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5" w:rsidRPr="004A7DD8" w:rsidRDefault="0064672F">
      <w:pPr>
        <w:rPr>
          <w:rFonts w:cs="B Nazanin"/>
          <w:b/>
          <w:bCs/>
          <w:sz w:val="28"/>
          <w:szCs w:val="28"/>
          <w:rtl/>
        </w:rPr>
      </w:pPr>
      <w:r w:rsidRPr="004A7DD8">
        <w:rPr>
          <w:rFonts w:cs="B Nazanin" w:hint="cs"/>
          <w:b/>
          <w:bCs/>
          <w:sz w:val="28"/>
          <w:szCs w:val="28"/>
          <w:rtl/>
        </w:rPr>
        <w:t>نقش و جایگاه فرهنگ در توسعه پایدار</w:t>
      </w:r>
    </w:p>
    <w:p w:rsidR="00FA2B45" w:rsidRPr="00FA2B45" w:rsidRDefault="00FA2B45">
      <w:pPr>
        <w:rPr>
          <w:rFonts w:cs="B Nazanin"/>
          <w:sz w:val="24"/>
          <w:szCs w:val="24"/>
          <w:rtl/>
        </w:rPr>
      </w:pPr>
    </w:p>
    <w:p w:rsidR="003604B2" w:rsidRDefault="000173B6" w:rsidP="003604B2">
      <w:pPr>
        <w:spacing w:line="240" w:lineRule="auto"/>
        <w:rPr>
          <w:rFonts w:cs="B Nazanin" w:hint="cs"/>
          <w:i/>
          <w:iCs/>
          <w:sz w:val="24"/>
          <w:szCs w:val="24"/>
          <w:rtl/>
        </w:rPr>
      </w:pPr>
      <w:r w:rsidRPr="00FA2B45">
        <w:rPr>
          <w:rFonts w:cs="B Nazanin" w:hint="cs"/>
          <w:i/>
          <w:iCs/>
          <w:sz w:val="24"/>
          <w:szCs w:val="24"/>
          <w:rtl/>
        </w:rPr>
        <w:t xml:space="preserve"> دکتر محدثه محب حسینی</w:t>
      </w:r>
    </w:p>
    <w:p w:rsidR="000173B6" w:rsidRPr="00FA2B45" w:rsidRDefault="003604B2" w:rsidP="003604B2">
      <w:pPr>
        <w:spacing w:line="240" w:lineRule="auto"/>
        <w:rPr>
          <w:rFonts w:cs="B Nazanin"/>
          <w:i/>
          <w:iCs/>
          <w:sz w:val="24"/>
          <w:szCs w:val="24"/>
          <w:rtl/>
        </w:rPr>
      </w:pPr>
      <w:r>
        <w:rPr>
          <w:rFonts w:cs="B Nazanin" w:hint="cs"/>
          <w:i/>
          <w:iCs/>
          <w:sz w:val="24"/>
          <w:szCs w:val="24"/>
          <w:rtl/>
        </w:rPr>
        <w:t xml:space="preserve"> استاد</w:t>
      </w:r>
      <w:r w:rsidR="000173B6" w:rsidRPr="00FA2B45">
        <w:rPr>
          <w:rFonts w:cs="B Nazanin" w:hint="cs"/>
          <w:i/>
          <w:iCs/>
          <w:sz w:val="24"/>
          <w:szCs w:val="24"/>
          <w:rtl/>
        </w:rPr>
        <w:t>یار وزارت علوم ، تحقیقات و فناوری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- </w:t>
      </w:r>
      <w:r w:rsidR="000173B6" w:rsidRPr="00FA2B45">
        <w:rPr>
          <w:rFonts w:cs="B Nazanin" w:hint="cs"/>
          <w:i/>
          <w:iCs/>
          <w:sz w:val="24"/>
          <w:szCs w:val="24"/>
          <w:rtl/>
        </w:rPr>
        <w:t>کمیسیون ملی یونسکو</w:t>
      </w:r>
    </w:p>
    <w:p w:rsidR="00561E7E" w:rsidRPr="00FA2B45" w:rsidRDefault="00561E7E">
      <w:pPr>
        <w:rPr>
          <w:sz w:val="24"/>
          <w:szCs w:val="24"/>
          <w:rtl/>
        </w:rPr>
      </w:pPr>
    </w:p>
    <w:p w:rsidR="00D1373A" w:rsidRPr="00FA2B45" w:rsidRDefault="00D1373A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A2B45">
        <w:rPr>
          <w:rFonts w:cs="B Nazanin" w:hint="cs"/>
          <w:sz w:val="24"/>
          <w:szCs w:val="24"/>
          <w:rtl/>
        </w:rPr>
        <w:t xml:space="preserve">قدرت فرهنگ </w:t>
      </w:r>
      <w:r w:rsidR="00477A1F">
        <w:rPr>
          <w:rFonts w:cs="B Nazanin" w:hint="cs"/>
          <w:sz w:val="24"/>
          <w:szCs w:val="24"/>
          <w:rtl/>
        </w:rPr>
        <w:t>در</w:t>
      </w:r>
      <w:r w:rsidRPr="00FA2B45">
        <w:rPr>
          <w:rFonts w:cs="B Nazanin" w:hint="cs"/>
          <w:sz w:val="24"/>
          <w:szCs w:val="24"/>
          <w:rtl/>
        </w:rPr>
        <w:t>دگرگون سازی جوامع</w:t>
      </w:r>
      <w:r>
        <w:rPr>
          <w:rFonts w:cs="B Nazanin" w:hint="cs"/>
          <w:sz w:val="24"/>
          <w:szCs w:val="24"/>
          <w:rtl/>
        </w:rPr>
        <w:t xml:space="preserve"> </w:t>
      </w:r>
      <w:r w:rsidR="007A45A5" w:rsidRPr="00FA2B45">
        <w:rPr>
          <w:rFonts w:cs="B Nazanin" w:hint="cs"/>
          <w:sz w:val="24"/>
          <w:szCs w:val="24"/>
          <w:rtl/>
        </w:rPr>
        <w:t xml:space="preserve">امروز که </w:t>
      </w:r>
      <w:r w:rsidR="002A6541">
        <w:rPr>
          <w:rFonts w:cs="B Nazanin" w:hint="cs"/>
          <w:sz w:val="24"/>
          <w:szCs w:val="24"/>
          <w:rtl/>
        </w:rPr>
        <w:t xml:space="preserve">تغییرات پرشتابی را تجربه می کنند و در ارتباطات روزمره </w:t>
      </w:r>
      <w:r w:rsidR="007A45A5" w:rsidRPr="00FA2B45">
        <w:rPr>
          <w:rFonts w:cs="B Nazanin" w:hint="cs"/>
          <w:sz w:val="24"/>
          <w:szCs w:val="24"/>
          <w:rtl/>
        </w:rPr>
        <w:t>با یکدیگر</w:t>
      </w:r>
      <w:r w:rsidR="002A6541">
        <w:rPr>
          <w:rFonts w:cs="B Nazanin" w:hint="cs"/>
          <w:sz w:val="24"/>
          <w:szCs w:val="24"/>
          <w:rtl/>
        </w:rPr>
        <w:t>قرار</w:t>
      </w:r>
      <w:r w:rsidR="00016FCA">
        <w:rPr>
          <w:rFonts w:cs="B Nazanin" w:hint="cs"/>
          <w:sz w:val="24"/>
          <w:szCs w:val="24"/>
          <w:rtl/>
        </w:rPr>
        <w:t xml:space="preserve"> گرفته اند</w:t>
      </w:r>
      <w:r w:rsidR="007A45A5" w:rsidRPr="00FA2B45">
        <w:rPr>
          <w:rFonts w:cs="B Nazanin" w:hint="cs"/>
          <w:sz w:val="24"/>
          <w:szCs w:val="24"/>
          <w:rtl/>
        </w:rPr>
        <w:t xml:space="preserve">، </w:t>
      </w:r>
      <w:r w:rsidR="002A6541">
        <w:rPr>
          <w:rFonts w:cs="B Nazanin" w:hint="cs"/>
          <w:sz w:val="24"/>
          <w:szCs w:val="24"/>
          <w:rtl/>
        </w:rPr>
        <w:t>بیش از پیش</w:t>
      </w:r>
      <w:r w:rsidR="007A45A5" w:rsidRPr="00FA2B45">
        <w:rPr>
          <w:rFonts w:cs="B Nazanin" w:hint="cs"/>
          <w:sz w:val="24"/>
          <w:szCs w:val="24"/>
          <w:rtl/>
        </w:rPr>
        <w:t xml:space="preserve"> آشکار</w:t>
      </w:r>
      <w:r w:rsidR="002A6541">
        <w:rPr>
          <w:rFonts w:cs="B Nazanin" w:hint="cs"/>
          <w:sz w:val="24"/>
          <w:szCs w:val="24"/>
          <w:rtl/>
        </w:rPr>
        <w:t xml:space="preserve"> شده</w:t>
      </w:r>
      <w:r w:rsidR="007A45A5" w:rsidRPr="00FA2B45">
        <w:rPr>
          <w:rFonts w:cs="B Nazanin" w:hint="cs"/>
          <w:sz w:val="24"/>
          <w:szCs w:val="24"/>
          <w:rtl/>
        </w:rPr>
        <w:t xml:space="preserve"> است. تجلیات</w:t>
      </w:r>
      <w:r w:rsidR="00561E7E" w:rsidRPr="00FA2B45">
        <w:rPr>
          <w:rFonts w:cs="B Nazanin" w:hint="cs"/>
          <w:sz w:val="24"/>
          <w:szCs w:val="24"/>
          <w:rtl/>
        </w:rPr>
        <w:t xml:space="preserve"> و</w:t>
      </w:r>
      <w:r w:rsidR="00561E7E" w:rsidRPr="00FA2B45">
        <w:rPr>
          <w:rFonts w:cs="B Nazanin" w:hint="cs"/>
          <w:sz w:val="24"/>
          <w:szCs w:val="24"/>
        </w:rPr>
        <w:t xml:space="preserve"> </w:t>
      </w:r>
      <w:r w:rsidR="00561E7E" w:rsidRPr="00FA2B45">
        <w:rPr>
          <w:rFonts w:cs="B Nazanin" w:hint="cs"/>
          <w:sz w:val="24"/>
          <w:szCs w:val="24"/>
          <w:rtl/>
        </w:rPr>
        <w:t xml:space="preserve">بازنمودهای </w:t>
      </w:r>
      <w:r w:rsidR="007A45A5" w:rsidRPr="00FA2B45">
        <w:rPr>
          <w:rFonts w:cs="B Nazanin" w:hint="cs"/>
          <w:sz w:val="24"/>
          <w:szCs w:val="24"/>
          <w:rtl/>
        </w:rPr>
        <w:t>متنوع</w:t>
      </w:r>
      <w:r>
        <w:rPr>
          <w:rFonts w:cs="B Nazanin" w:hint="cs"/>
          <w:sz w:val="24"/>
          <w:szCs w:val="24"/>
          <w:rtl/>
        </w:rPr>
        <w:t xml:space="preserve"> فرهنگی</w:t>
      </w:r>
      <w:r w:rsidR="007A45A5" w:rsidRPr="00FA2B45">
        <w:rPr>
          <w:rFonts w:cs="B Nazanin" w:hint="cs"/>
          <w:sz w:val="24"/>
          <w:szCs w:val="24"/>
          <w:rtl/>
        </w:rPr>
        <w:t xml:space="preserve"> در </w:t>
      </w:r>
      <w:r w:rsidR="00561E7E" w:rsidRPr="00FA2B45">
        <w:rPr>
          <w:rFonts w:cs="B Nazanin" w:hint="cs"/>
          <w:sz w:val="24"/>
          <w:szCs w:val="24"/>
          <w:rtl/>
        </w:rPr>
        <w:t xml:space="preserve">جنبه های </w:t>
      </w:r>
      <w:r w:rsidR="007A45A5" w:rsidRPr="00FA2B45">
        <w:rPr>
          <w:rFonts w:cs="B Nazanin" w:hint="cs"/>
          <w:sz w:val="24"/>
          <w:szCs w:val="24"/>
          <w:rtl/>
        </w:rPr>
        <w:t>مادی و معنوی</w:t>
      </w:r>
      <w:r w:rsidR="00016FCA">
        <w:rPr>
          <w:rFonts w:cs="B Nazanin" w:hint="cs"/>
          <w:sz w:val="24"/>
          <w:szCs w:val="24"/>
          <w:rtl/>
        </w:rPr>
        <w:t xml:space="preserve"> ؛</w:t>
      </w:r>
      <w:r w:rsidR="007A45A5" w:rsidRPr="00FA2B45">
        <w:rPr>
          <w:rFonts w:cs="B Nazanin" w:hint="cs"/>
          <w:sz w:val="24"/>
          <w:szCs w:val="24"/>
          <w:rtl/>
        </w:rPr>
        <w:t xml:space="preserve"> از مقبره ها و موزه ها تا تجارب </w:t>
      </w:r>
      <w:r w:rsidR="00477A1F">
        <w:rPr>
          <w:rFonts w:cs="B Nazanin" w:hint="cs"/>
          <w:sz w:val="24"/>
          <w:szCs w:val="24"/>
          <w:rtl/>
        </w:rPr>
        <w:t xml:space="preserve">فنی </w:t>
      </w:r>
      <w:r w:rsidR="007A45A5" w:rsidRPr="00FA2B45">
        <w:rPr>
          <w:rFonts w:cs="B Nazanin" w:hint="cs"/>
          <w:sz w:val="24"/>
          <w:szCs w:val="24"/>
          <w:rtl/>
        </w:rPr>
        <w:t xml:space="preserve">و فولکلور و میراث شفاهی و اشکال هنری معاصر ، </w:t>
      </w:r>
      <w:r w:rsidR="00F60B8D" w:rsidRPr="00FA2B45">
        <w:rPr>
          <w:rFonts w:cs="B Nazanin" w:hint="cs"/>
          <w:sz w:val="24"/>
          <w:szCs w:val="24"/>
          <w:rtl/>
        </w:rPr>
        <w:t>زند</w:t>
      </w:r>
      <w:r w:rsidR="007A45A5" w:rsidRPr="00FA2B45">
        <w:rPr>
          <w:rFonts w:cs="B Nazanin" w:hint="cs"/>
          <w:sz w:val="24"/>
          <w:szCs w:val="24"/>
          <w:rtl/>
        </w:rPr>
        <w:t xml:space="preserve">گی </w:t>
      </w:r>
      <w:r w:rsidR="00F60B8D" w:rsidRPr="00FA2B45">
        <w:rPr>
          <w:rFonts w:cs="B Nazanin" w:hint="cs"/>
          <w:sz w:val="24"/>
          <w:szCs w:val="24"/>
          <w:rtl/>
        </w:rPr>
        <w:t>روز مره ما را غنی می سازد. میراثهای مادی و معنوی</w:t>
      </w:r>
      <w:r w:rsidR="00477A1F">
        <w:rPr>
          <w:rFonts w:cs="B Nazanin" w:hint="cs"/>
          <w:sz w:val="24"/>
          <w:szCs w:val="24"/>
          <w:rtl/>
        </w:rPr>
        <w:t xml:space="preserve"> فرهنگی، </w:t>
      </w:r>
      <w:r w:rsidR="00561E7E" w:rsidRPr="00FA2B45">
        <w:rPr>
          <w:rFonts w:cs="B Nazanin" w:hint="cs"/>
          <w:sz w:val="24"/>
          <w:szCs w:val="24"/>
          <w:rtl/>
        </w:rPr>
        <w:t xml:space="preserve">بستر مناسبی </w:t>
      </w:r>
      <w:r w:rsidR="00F60B8D" w:rsidRPr="00FA2B45">
        <w:rPr>
          <w:rFonts w:cs="B Nazanin" w:hint="cs"/>
          <w:sz w:val="24"/>
          <w:szCs w:val="24"/>
          <w:rtl/>
        </w:rPr>
        <w:t>برای</w:t>
      </w:r>
      <w:r w:rsidR="00561E7E" w:rsidRPr="00FA2B45">
        <w:rPr>
          <w:rFonts w:cs="B Nazanin" w:hint="cs"/>
          <w:sz w:val="24"/>
          <w:szCs w:val="24"/>
          <w:rtl/>
        </w:rPr>
        <w:t xml:space="preserve"> تبیین</w:t>
      </w:r>
      <w:r w:rsidR="00F60B8D" w:rsidRPr="00FA2B45">
        <w:rPr>
          <w:rFonts w:cs="B Nazanin" w:hint="cs"/>
          <w:sz w:val="24"/>
          <w:szCs w:val="24"/>
          <w:rtl/>
        </w:rPr>
        <w:t xml:space="preserve"> هویت </w:t>
      </w:r>
      <w:r w:rsidR="00561E7E" w:rsidRPr="00FA2B45">
        <w:rPr>
          <w:rFonts w:cs="B Nazanin" w:hint="cs"/>
          <w:sz w:val="24"/>
          <w:szCs w:val="24"/>
          <w:rtl/>
        </w:rPr>
        <w:t xml:space="preserve">مشترک </w:t>
      </w:r>
      <w:r w:rsidR="00F60B8D" w:rsidRPr="00FA2B45">
        <w:rPr>
          <w:rFonts w:cs="B Nazanin" w:hint="cs"/>
          <w:sz w:val="24"/>
          <w:szCs w:val="24"/>
          <w:rtl/>
        </w:rPr>
        <w:t xml:space="preserve">و همبستگی </w:t>
      </w:r>
      <w:r w:rsidR="00016FCA">
        <w:rPr>
          <w:rFonts w:cs="B Nazanin" w:hint="cs"/>
          <w:sz w:val="24"/>
          <w:szCs w:val="24"/>
          <w:rtl/>
        </w:rPr>
        <w:t xml:space="preserve">جوامعی است </w:t>
      </w:r>
      <w:r w:rsidR="00F60B8D" w:rsidRPr="00FA2B45">
        <w:rPr>
          <w:rFonts w:cs="B Nazanin" w:hint="cs"/>
          <w:sz w:val="24"/>
          <w:szCs w:val="24"/>
          <w:rtl/>
        </w:rPr>
        <w:t xml:space="preserve">که </w:t>
      </w:r>
      <w:r w:rsidR="00016FCA">
        <w:rPr>
          <w:rFonts w:cs="B Nazanin" w:hint="cs"/>
          <w:sz w:val="24"/>
          <w:szCs w:val="24"/>
          <w:rtl/>
        </w:rPr>
        <w:t xml:space="preserve">به سبب </w:t>
      </w:r>
      <w:r w:rsidR="00F60B8D" w:rsidRPr="00FA2B45">
        <w:rPr>
          <w:rFonts w:cs="B Nazanin" w:hint="cs"/>
          <w:sz w:val="24"/>
          <w:szCs w:val="24"/>
          <w:rtl/>
        </w:rPr>
        <w:t>تغییرات پرشتاب</w:t>
      </w:r>
      <w:r w:rsidR="002A6541">
        <w:rPr>
          <w:rFonts w:cs="B Nazanin" w:hint="cs"/>
          <w:sz w:val="24"/>
          <w:szCs w:val="24"/>
          <w:rtl/>
        </w:rPr>
        <w:t xml:space="preserve"> اجتماعی</w:t>
      </w:r>
      <w:r w:rsidR="00F60B8D" w:rsidRPr="00FA2B45">
        <w:rPr>
          <w:rFonts w:cs="B Nazanin" w:hint="cs"/>
          <w:sz w:val="24"/>
          <w:szCs w:val="24"/>
          <w:rtl/>
        </w:rPr>
        <w:t xml:space="preserve"> و ناپایداری اقتصادی آشفته گردیده</w:t>
      </w:r>
      <w:r w:rsidR="00963239" w:rsidRPr="00FA2B45">
        <w:rPr>
          <w:rFonts w:cs="B Nazanin" w:hint="cs"/>
          <w:sz w:val="24"/>
          <w:szCs w:val="24"/>
          <w:rtl/>
        </w:rPr>
        <w:t xml:space="preserve"> </w:t>
      </w:r>
      <w:r w:rsidR="00F60B8D" w:rsidRPr="00FA2B45">
        <w:rPr>
          <w:rFonts w:cs="B Nazanin" w:hint="cs"/>
          <w:sz w:val="24"/>
          <w:szCs w:val="24"/>
          <w:rtl/>
        </w:rPr>
        <w:t>اند.</w:t>
      </w:r>
      <w:r>
        <w:rPr>
          <w:rFonts w:cs="B Nazanin" w:hint="cs"/>
          <w:sz w:val="24"/>
          <w:szCs w:val="24"/>
          <w:rtl/>
        </w:rPr>
        <w:t xml:space="preserve">گرچه </w:t>
      </w:r>
      <w:r w:rsidRPr="00FA2B45">
        <w:rPr>
          <w:rFonts w:cs="B Nazanin" w:hint="cs"/>
          <w:sz w:val="24"/>
          <w:szCs w:val="24"/>
          <w:rtl/>
        </w:rPr>
        <w:t xml:space="preserve">فرآیند جهانی شدن جوامع را دگرگون می </w:t>
      </w:r>
      <w:r w:rsidR="00477A1F">
        <w:rPr>
          <w:rFonts w:cs="B Nazanin" w:hint="cs"/>
          <w:sz w:val="24"/>
          <w:szCs w:val="24"/>
          <w:rtl/>
        </w:rPr>
        <w:t>کند</w:t>
      </w:r>
      <w:r>
        <w:rPr>
          <w:rFonts w:cs="B Nazanin" w:hint="cs"/>
          <w:sz w:val="24"/>
          <w:szCs w:val="24"/>
          <w:rtl/>
        </w:rPr>
        <w:t xml:space="preserve">، </w:t>
      </w:r>
      <w:r w:rsidRPr="00FA2B45">
        <w:rPr>
          <w:rFonts w:cs="B Nazanin" w:hint="cs"/>
          <w:sz w:val="24"/>
          <w:szCs w:val="24"/>
          <w:rtl/>
        </w:rPr>
        <w:t>آنها را به طور فزاینده ای متنوع می سازد و در ارتباط</w:t>
      </w:r>
      <w:r>
        <w:rPr>
          <w:rFonts w:cs="B Nazanin" w:hint="cs"/>
          <w:sz w:val="24"/>
          <w:szCs w:val="24"/>
          <w:rtl/>
        </w:rPr>
        <w:t xml:space="preserve"> و وابستگی متقابل</w:t>
      </w:r>
      <w:r w:rsidRPr="00FA2B45">
        <w:rPr>
          <w:rFonts w:cs="B Nazanin" w:hint="cs"/>
          <w:sz w:val="24"/>
          <w:szCs w:val="24"/>
          <w:rtl/>
        </w:rPr>
        <w:t xml:space="preserve"> با یکدیگر قرار می دهد </w:t>
      </w:r>
      <w:r>
        <w:rPr>
          <w:rFonts w:cs="B Nazanin" w:hint="cs"/>
          <w:sz w:val="24"/>
          <w:szCs w:val="24"/>
          <w:rtl/>
        </w:rPr>
        <w:t xml:space="preserve">، ولی </w:t>
      </w:r>
      <w:r w:rsidRPr="00FA2B45">
        <w:rPr>
          <w:rFonts w:cs="B Nazanin" w:hint="cs"/>
          <w:sz w:val="24"/>
          <w:szCs w:val="24"/>
          <w:rtl/>
        </w:rPr>
        <w:t>فرصتهای جدیدی</w:t>
      </w:r>
      <w:r>
        <w:rPr>
          <w:rFonts w:cs="B Nazanin" w:hint="cs"/>
          <w:sz w:val="24"/>
          <w:szCs w:val="24"/>
          <w:rtl/>
        </w:rPr>
        <w:t xml:space="preserve"> نیز</w:t>
      </w:r>
      <w:r w:rsidRPr="00FA2B45">
        <w:rPr>
          <w:rFonts w:cs="B Nazanin" w:hint="cs"/>
          <w:sz w:val="24"/>
          <w:szCs w:val="24"/>
          <w:rtl/>
        </w:rPr>
        <w:t xml:space="preserve"> برای مبادله تجارب و شکوفائی متقابل بین افراد و </w:t>
      </w:r>
      <w:r>
        <w:rPr>
          <w:rFonts w:cs="B Nazanin" w:hint="cs"/>
          <w:sz w:val="24"/>
          <w:szCs w:val="24"/>
          <w:rtl/>
        </w:rPr>
        <w:t xml:space="preserve">فرهنگهای چندگانه فراهم می سازد. </w:t>
      </w:r>
    </w:p>
    <w:p w:rsidR="00D1373A" w:rsidRPr="00FA2B45" w:rsidRDefault="00D1373A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A2B45">
        <w:rPr>
          <w:rFonts w:cs="B Nazanin" w:hint="cs"/>
          <w:sz w:val="24"/>
          <w:szCs w:val="24"/>
          <w:rtl/>
        </w:rPr>
        <w:t xml:space="preserve"> </w:t>
      </w:r>
      <w:r w:rsidRPr="00FA2B45">
        <w:rPr>
          <w:rFonts w:hint="cs"/>
          <w:sz w:val="24"/>
          <w:szCs w:val="24"/>
          <w:rtl/>
        </w:rPr>
        <w:t xml:space="preserve"> </w:t>
      </w:r>
      <w:r w:rsidRPr="00FA2B45">
        <w:rPr>
          <w:rFonts w:cs="B Nazanin" w:hint="cs"/>
          <w:sz w:val="24"/>
          <w:szCs w:val="24"/>
          <w:rtl/>
        </w:rPr>
        <w:t xml:space="preserve">فرهنگ نیروی محرک توسعه و وسیله ای برای تحقق زندگی فکری ، عاطفی ، اخلاقی و </w:t>
      </w:r>
      <w:r w:rsidR="00477A1F">
        <w:rPr>
          <w:rFonts w:cs="B Nazanin" w:hint="cs"/>
          <w:sz w:val="24"/>
          <w:szCs w:val="24"/>
          <w:rtl/>
        </w:rPr>
        <w:t xml:space="preserve">معنوی رضایت بخش برای تمام افراد </w:t>
      </w:r>
      <w:r w:rsidRPr="00FA2B45">
        <w:rPr>
          <w:rFonts w:cs="B Nazanin" w:hint="cs"/>
          <w:sz w:val="24"/>
          <w:szCs w:val="24"/>
          <w:rtl/>
        </w:rPr>
        <w:t>جامعه است</w:t>
      </w:r>
      <w:r w:rsidRPr="00FA2B45">
        <w:rPr>
          <w:rFonts w:hint="cs"/>
          <w:sz w:val="24"/>
          <w:szCs w:val="24"/>
          <w:rtl/>
        </w:rPr>
        <w:t xml:space="preserve">. </w:t>
      </w:r>
      <w:r w:rsidRPr="00FA2B45">
        <w:rPr>
          <w:rFonts w:cs="B Nazanin" w:hint="cs"/>
          <w:sz w:val="24"/>
          <w:szCs w:val="24"/>
          <w:rtl/>
        </w:rPr>
        <w:t>فرهنگ منبعی کلی</w:t>
      </w:r>
      <w:r w:rsidR="00477A1F">
        <w:rPr>
          <w:rFonts w:cs="B Nazanin" w:hint="cs"/>
          <w:sz w:val="24"/>
          <w:szCs w:val="24"/>
          <w:rtl/>
        </w:rPr>
        <w:t xml:space="preserve">دی برای مقابله با ابعاد اجتماعی </w:t>
      </w:r>
      <w:r w:rsidRPr="00FA2B45">
        <w:rPr>
          <w:rFonts w:cs="B Nazanin" w:hint="cs"/>
          <w:sz w:val="24"/>
          <w:szCs w:val="24"/>
          <w:rtl/>
        </w:rPr>
        <w:t xml:space="preserve">و اقتصادی فقر است و راه حلهای بین رشته ای و مبتکرانه برای جریانات پیچیده اجتماعی از قبیل بهداشت ، محیط زیست ، اشتغال ، فراهم ساختن فرصتهای برابر برای همه اقشار و گروههای اجتماعی عرضه می کند. </w:t>
      </w:r>
    </w:p>
    <w:p w:rsidR="002A6541" w:rsidRPr="00FA2B45" w:rsidRDefault="00561E7E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A2B45">
        <w:rPr>
          <w:rFonts w:cs="B Nazanin" w:hint="cs"/>
          <w:sz w:val="24"/>
          <w:szCs w:val="24"/>
          <w:rtl/>
        </w:rPr>
        <w:t>هیچ توسعه ای نمی تواند بدون فرهنگ پایدار باشد . هنگامی که</w:t>
      </w:r>
      <w:r w:rsidR="000173B6" w:rsidRPr="00FA2B45">
        <w:rPr>
          <w:rFonts w:cs="B Nazanin" w:hint="cs"/>
          <w:sz w:val="24"/>
          <w:szCs w:val="24"/>
          <w:rtl/>
        </w:rPr>
        <w:t xml:space="preserve"> دولتها و متخصصان</w:t>
      </w:r>
      <w:r w:rsidRPr="00FA2B45">
        <w:rPr>
          <w:rFonts w:cs="B Nazanin" w:hint="cs"/>
          <w:sz w:val="24"/>
          <w:szCs w:val="24"/>
          <w:rtl/>
        </w:rPr>
        <w:t xml:space="preserve"> </w:t>
      </w:r>
      <w:r w:rsidR="00477A1F">
        <w:rPr>
          <w:rFonts w:cs="B Nazanin" w:hint="cs"/>
          <w:sz w:val="24"/>
          <w:szCs w:val="24"/>
          <w:rtl/>
        </w:rPr>
        <w:t xml:space="preserve">، </w:t>
      </w:r>
      <w:r w:rsidRPr="00FA2B45">
        <w:rPr>
          <w:rFonts w:cs="B Nazanin" w:hint="cs"/>
          <w:sz w:val="24"/>
          <w:szCs w:val="24"/>
          <w:rtl/>
        </w:rPr>
        <w:t>راهبردهای توسعه را باز نگری می کن</w:t>
      </w:r>
      <w:r w:rsidR="000173B6" w:rsidRPr="00FA2B45">
        <w:rPr>
          <w:rFonts w:cs="B Nazanin" w:hint="cs"/>
          <w:sz w:val="24"/>
          <w:szCs w:val="24"/>
          <w:rtl/>
        </w:rPr>
        <w:t>ند</w:t>
      </w:r>
      <w:r w:rsidRPr="00FA2B45">
        <w:rPr>
          <w:rFonts w:cs="B Nazanin" w:hint="cs"/>
          <w:sz w:val="24"/>
          <w:szCs w:val="24"/>
          <w:rtl/>
        </w:rPr>
        <w:t xml:space="preserve"> و</w:t>
      </w:r>
      <w:r w:rsidR="00016FCA">
        <w:rPr>
          <w:rFonts w:cs="B Nazanin" w:hint="cs"/>
          <w:sz w:val="24"/>
          <w:szCs w:val="24"/>
          <w:rtl/>
        </w:rPr>
        <w:t xml:space="preserve"> در جستجوی شناخت ابزارهای جدید</w:t>
      </w:r>
      <w:r w:rsidR="000173B6" w:rsidRPr="00FA2B45">
        <w:rPr>
          <w:rFonts w:cs="B Nazanin" w:hint="cs"/>
          <w:sz w:val="24"/>
          <w:szCs w:val="24"/>
          <w:rtl/>
        </w:rPr>
        <w:t xml:space="preserve"> برای ایجاد تحولات مثبت در راستای تحقق اهداف پایداری ، فراگیری و اثر بخشی هستند، </w:t>
      </w:r>
      <w:r w:rsidRPr="00FA2B45">
        <w:rPr>
          <w:rFonts w:cs="B Nazanin" w:hint="cs"/>
          <w:sz w:val="24"/>
          <w:szCs w:val="24"/>
          <w:rtl/>
        </w:rPr>
        <w:t>باید فرهنگ را به عنوان عامل</w:t>
      </w:r>
      <w:r w:rsidR="000173B6" w:rsidRPr="00FA2B45">
        <w:rPr>
          <w:rFonts w:cs="B Nazanin" w:hint="cs"/>
          <w:sz w:val="24"/>
          <w:szCs w:val="24"/>
          <w:rtl/>
        </w:rPr>
        <w:t>ی</w:t>
      </w:r>
      <w:r w:rsidRPr="00FA2B45">
        <w:rPr>
          <w:rFonts w:cs="B Nazanin" w:hint="cs"/>
          <w:sz w:val="24"/>
          <w:szCs w:val="24"/>
          <w:rtl/>
        </w:rPr>
        <w:t xml:space="preserve"> موثر برای پایداری در توسعه</w:t>
      </w:r>
      <w:r w:rsidR="002A6541">
        <w:rPr>
          <w:rFonts w:cs="B Nazanin" w:hint="cs"/>
          <w:sz w:val="24"/>
          <w:szCs w:val="24"/>
          <w:rtl/>
        </w:rPr>
        <w:t xml:space="preserve"> </w:t>
      </w:r>
      <w:r w:rsidR="00016FCA">
        <w:rPr>
          <w:rFonts w:cs="B Nazanin" w:hint="cs"/>
          <w:sz w:val="24"/>
          <w:szCs w:val="24"/>
          <w:rtl/>
        </w:rPr>
        <w:t xml:space="preserve">و ایجاد جوامع یادگیرنده ، دانش بنیاد و کثرت گرایانه </w:t>
      </w:r>
      <w:r w:rsidR="002A6541">
        <w:rPr>
          <w:rFonts w:cs="B Nazanin" w:hint="cs"/>
          <w:sz w:val="24"/>
          <w:szCs w:val="24"/>
          <w:rtl/>
        </w:rPr>
        <w:t>به شمار آورند</w:t>
      </w:r>
      <w:r w:rsidRPr="00FA2B45">
        <w:rPr>
          <w:rFonts w:cs="B Nazanin" w:hint="cs"/>
          <w:sz w:val="24"/>
          <w:szCs w:val="24"/>
          <w:rtl/>
        </w:rPr>
        <w:t>.</w:t>
      </w:r>
      <w:r w:rsidR="002A6541" w:rsidRPr="00FA2B45">
        <w:rPr>
          <w:rFonts w:cs="B Nazanin" w:hint="cs"/>
          <w:sz w:val="24"/>
          <w:szCs w:val="24"/>
          <w:rtl/>
        </w:rPr>
        <w:t xml:space="preserve"> قراردادن فرهنگ در محور سیاستهای توسعه</w:t>
      </w:r>
      <w:r w:rsidR="002A6541">
        <w:rPr>
          <w:rFonts w:cs="B Nazanin" w:hint="cs"/>
          <w:sz w:val="24"/>
          <w:szCs w:val="24"/>
          <w:rtl/>
        </w:rPr>
        <w:t xml:space="preserve"> پایدار</w:t>
      </w:r>
      <w:r w:rsidR="001704DC">
        <w:rPr>
          <w:rFonts w:cs="B Nazanin" w:hint="cs"/>
          <w:sz w:val="24"/>
          <w:szCs w:val="24"/>
          <w:rtl/>
        </w:rPr>
        <w:t xml:space="preserve"> ،</w:t>
      </w:r>
      <w:r w:rsidR="002A6541" w:rsidRPr="00FA2B45">
        <w:rPr>
          <w:rFonts w:cs="B Nazanin" w:hint="cs"/>
          <w:sz w:val="24"/>
          <w:szCs w:val="24"/>
          <w:rtl/>
        </w:rPr>
        <w:t xml:space="preserve"> سرمایه گذاری اساسی برای آینده و شرطی الزامی برای </w:t>
      </w:r>
      <w:r w:rsidR="001704DC">
        <w:rPr>
          <w:rFonts w:cs="B Nazanin" w:hint="cs"/>
          <w:sz w:val="24"/>
          <w:szCs w:val="24"/>
          <w:rtl/>
        </w:rPr>
        <w:t>جهت بخشی</w:t>
      </w:r>
      <w:r w:rsidR="00477A1F">
        <w:rPr>
          <w:rFonts w:cs="B Nazanin" w:hint="cs"/>
          <w:sz w:val="24"/>
          <w:szCs w:val="24"/>
          <w:rtl/>
        </w:rPr>
        <w:t xml:space="preserve"> به</w:t>
      </w:r>
      <w:r w:rsidR="001704DC">
        <w:rPr>
          <w:rFonts w:cs="B Nazanin" w:hint="cs"/>
          <w:sz w:val="24"/>
          <w:szCs w:val="24"/>
          <w:rtl/>
        </w:rPr>
        <w:t xml:space="preserve"> </w:t>
      </w:r>
      <w:r w:rsidR="002A6541" w:rsidRPr="00FA2B45">
        <w:rPr>
          <w:rFonts w:cs="B Nazanin" w:hint="cs"/>
          <w:sz w:val="24"/>
          <w:szCs w:val="24"/>
          <w:rtl/>
        </w:rPr>
        <w:t>فرآیند جهانی شدن با توجه به تنوع فرهنگی است.</w:t>
      </w:r>
    </w:p>
    <w:p w:rsidR="00FA2B45" w:rsidRDefault="000173B6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FA2B45">
        <w:rPr>
          <w:rFonts w:cs="B Nazanin" w:hint="cs"/>
          <w:sz w:val="24"/>
          <w:szCs w:val="24"/>
          <w:rtl/>
        </w:rPr>
        <w:t xml:space="preserve">پژوهشگر در این سخنرانی ضمن تبیین مفهوم فرهنگ و </w:t>
      </w:r>
      <w:r w:rsidR="00FA2B45" w:rsidRPr="00FA2B45">
        <w:rPr>
          <w:rFonts w:cs="B Nazanin" w:hint="cs"/>
          <w:sz w:val="24"/>
          <w:szCs w:val="24"/>
          <w:rtl/>
        </w:rPr>
        <w:t>تحلیل عناصر و جنبه های مختلف مادی و معنوی آن</w:t>
      </w:r>
      <w:r w:rsidR="002A6541">
        <w:rPr>
          <w:rFonts w:cs="B Nazanin" w:hint="cs"/>
          <w:sz w:val="24"/>
          <w:szCs w:val="24"/>
          <w:rtl/>
        </w:rPr>
        <w:t xml:space="preserve"> ، </w:t>
      </w:r>
      <w:r w:rsidR="00FA2B45" w:rsidRPr="00FA2B45">
        <w:rPr>
          <w:rFonts w:cs="B Nazanin" w:hint="cs"/>
          <w:sz w:val="24"/>
          <w:szCs w:val="24"/>
          <w:rtl/>
        </w:rPr>
        <w:t xml:space="preserve"> </w:t>
      </w:r>
      <w:r w:rsidRPr="00FA2B45">
        <w:rPr>
          <w:rFonts w:cs="B Nazanin" w:hint="cs"/>
          <w:sz w:val="24"/>
          <w:szCs w:val="24"/>
          <w:rtl/>
        </w:rPr>
        <w:t xml:space="preserve">با رویکرد انسان شناسی کاربردی ، نقش و جایگاه فرهنگ را در </w:t>
      </w:r>
      <w:r w:rsidR="00FA2B45" w:rsidRPr="00FA2B45">
        <w:rPr>
          <w:rFonts w:cs="B Nazanin" w:hint="cs"/>
          <w:sz w:val="24"/>
          <w:szCs w:val="24"/>
          <w:rtl/>
        </w:rPr>
        <w:t>توسعه و اقدامات بین المللی با توجه به برنامه آموزش برای توسعه پایدار یونسکو و دهه آموزش برای توسعه پایدار ملل متحد مورد تحلیل و بررسی قرار خواهد داد.</w:t>
      </w:r>
    </w:p>
    <w:p w:rsidR="00016FCA" w:rsidRPr="00FA2B45" w:rsidRDefault="00016FCA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FA2B45" w:rsidRPr="00FA2B45" w:rsidRDefault="00FA2B45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FA2B45" w:rsidRPr="00FA2B45" w:rsidRDefault="00FA2B45" w:rsidP="003604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0173B6" w:rsidRPr="00561E7E" w:rsidRDefault="00FA2B45" w:rsidP="00FA2B4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sectPr w:rsidR="000173B6" w:rsidRPr="00561E7E" w:rsidSect="004166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72F"/>
    <w:rsid w:val="00000547"/>
    <w:rsid w:val="000011DA"/>
    <w:rsid w:val="00002CAD"/>
    <w:rsid w:val="000032F1"/>
    <w:rsid w:val="00006D92"/>
    <w:rsid w:val="00007883"/>
    <w:rsid w:val="00007F70"/>
    <w:rsid w:val="0001045E"/>
    <w:rsid w:val="000112C9"/>
    <w:rsid w:val="00014437"/>
    <w:rsid w:val="00014B2A"/>
    <w:rsid w:val="00016736"/>
    <w:rsid w:val="00016FCA"/>
    <w:rsid w:val="0001704E"/>
    <w:rsid w:val="000173B6"/>
    <w:rsid w:val="000203CE"/>
    <w:rsid w:val="00020B43"/>
    <w:rsid w:val="000236D5"/>
    <w:rsid w:val="0002456A"/>
    <w:rsid w:val="0003010F"/>
    <w:rsid w:val="00031386"/>
    <w:rsid w:val="00031A59"/>
    <w:rsid w:val="00031CD7"/>
    <w:rsid w:val="00032D9D"/>
    <w:rsid w:val="000333F6"/>
    <w:rsid w:val="0003559E"/>
    <w:rsid w:val="0003633C"/>
    <w:rsid w:val="00040FF7"/>
    <w:rsid w:val="00042714"/>
    <w:rsid w:val="0004413A"/>
    <w:rsid w:val="000455F0"/>
    <w:rsid w:val="00045B8E"/>
    <w:rsid w:val="0004604A"/>
    <w:rsid w:val="0004655E"/>
    <w:rsid w:val="0004714E"/>
    <w:rsid w:val="00050E86"/>
    <w:rsid w:val="0005215A"/>
    <w:rsid w:val="00053BD7"/>
    <w:rsid w:val="0005427E"/>
    <w:rsid w:val="00054E1A"/>
    <w:rsid w:val="000569A5"/>
    <w:rsid w:val="00060416"/>
    <w:rsid w:val="00060B6E"/>
    <w:rsid w:val="00060E7B"/>
    <w:rsid w:val="00061991"/>
    <w:rsid w:val="00061FD9"/>
    <w:rsid w:val="00063300"/>
    <w:rsid w:val="00063389"/>
    <w:rsid w:val="000642D1"/>
    <w:rsid w:val="0006575A"/>
    <w:rsid w:val="0006610E"/>
    <w:rsid w:val="000663DF"/>
    <w:rsid w:val="000711C9"/>
    <w:rsid w:val="00071AF8"/>
    <w:rsid w:val="000720A2"/>
    <w:rsid w:val="000753E9"/>
    <w:rsid w:val="000763AF"/>
    <w:rsid w:val="00076D10"/>
    <w:rsid w:val="0008033B"/>
    <w:rsid w:val="00083348"/>
    <w:rsid w:val="00084E80"/>
    <w:rsid w:val="000856C9"/>
    <w:rsid w:val="00085B0F"/>
    <w:rsid w:val="000862E0"/>
    <w:rsid w:val="00087603"/>
    <w:rsid w:val="00087885"/>
    <w:rsid w:val="000926C8"/>
    <w:rsid w:val="00092FA0"/>
    <w:rsid w:val="00093CBB"/>
    <w:rsid w:val="00093E2B"/>
    <w:rsid w:val="00095B15"/>
    <w:rsid w:val="00095DB4"/>
    <w:rsid w:val="00097F3F"/>
    <w:rsid w:val="000A1D8A"/>
    <w:rsid w:val="000A2EA0"/>
    <w:rsid w:val="000A4E0D"/>
    <w:rsid w:val="000B079E"/>
    <w:rsid w:val="000B2DC3"/>
    <w:rsid w:val="000B2F10"/>
    <w:rsid w:val="000B62D4"/>
    <w:rsid w:val="000C10DD"/>
    <w:rsid w:val="000C305D"/>
    <w:rsid w:val="000C3FD6"/>
    <w:rsid w:val="000C43E5"/>
    <w:rsid w:val="000C4A43"/>
    <w:rsid w:val="000C4C69"/>
    <w:rsid w:val="000C57BC"/>
    <w:rsid w:val="000C6B46"/>
    <w:rsid w:val="000C6E6A"/>
    <w:rsid w:val="000C7107"/>
    <w:rsid w:val="000C7AE2"/>
    <w:rsid w:val="000D0C3B"/>
    <w:rsid w:val="000D3AC1"/>
    <w:rsid w:val="000D55AA"/>
    <w:rsid w:val="000D5B63"/>
    <w:rsid w:val="000E051F"/>
    <w:rsid w:val="000E1B17"/>
    <w:rsid w:val="000E214E"/>
    <w:rsid w:val="000E21F1"/>
    <w:rsid w:val="000E3830"/>
    <w:rsid w:val="000E3EC0"/>
    <w:rsid w:val="000E4370"/>
    <w:rsid w:val="000E4513"/>
    <w:rsid w:val="000E470F"/>
    <w:rsid w:val="000F0CC4"/>
    <w:rsid w:val="000F0DAF"/>
    <w:rsid w:val="000F0FA4"/>
    <w:rsid w:val="000F1B47"/>
    <w:rsid w:val="000F1F34"/>
    <w:rsid w:val="000F23D2"/>
    <w:rsid w:val="000F45A3"/>
    <w:rsid w:val="000F48D3"/>
    <w:rsid w:val="001005D2"/>
    <w:rsid w:val="00100786"/>
    <w:rsid w:val="00100B23"/>
    <w:rsid w:val="001013E2"/>
    <w:rsid w:val="00101722"/>
    <w:rsid w:val="00101C0D"/>
    <w:rsid w:val="00102432"/>
    <w:rsid w:val="00102D64"/>
    <w:rsid w:val="00103685"/>
    <w:rsid w:val="00105335"/>
    <w:rsid w:val="00106199"/>
    <w:rsid w:val="00106679"/>
    <w:rsid w:val="00106DCA"/>
    <w:rsid w:val="00106E5E"/>
    <w:rsid w:val="00106FCA"/>
    <w:rsid w:val="001108B0"/>
    <w:rsid w:val="00110EB4"/>
    <w:rsid w:val="0011133A"/>
    <w:rsid w:val="00111BD6"/>
    <w:rsid w:val="001126CE"/>
    <w:rsid w:val="001137AA"/>
    <w:rsid w:val="001146FD"/>
    <w:rsid w:val="00115555"/>
    <w:rsid w:val="00120626"/>
    <w:rsid w:val="0012135B"/>
    <w:rsid w:val="001227BB"/>
    <w:rsid w:val="00122E14"/>
    <w:rsid w:val="001237FE"/>
    <w:rsid w:val="001242B1"/>
    <w:rsid w:val="00124CE8"/>
    <w:rsid w:val="00124F61"/>
    <w:rsid w:val="001261C2"/>
    <w:rsid w:val="00130179"/>
    <w:rsid w:val="0013079E"/>
    <w:rsid w:val="00130941"/>
    <w:rsid w:val="00130F01"/>
    <w:rsid w:val="00130F82"/>
    <w:rsid w:val="00132078"/>
    <w:rsid w:val="00133324"/>
    <w:rsid w:val="0013340B"/>
    <w:rsid w:val="00133C3E"/>
    <w:rsid w:val="00135F61"/>
    <w:rsid w:val="001364A7"/>
    <w:rsid w:val="0013694F"/>
    <w:rsid w:val="001408CD"/>
    <w:rsid w:val="00140B30"/>
    <w:rsid w:val="00141EF6"/>
    <w:rsid w:val="00143331"/>
    <w:rsid w:val="00143B67"/>
    <w:rsid w:val="00145145"/>
    <w:rsid w:val="00145FCF"/>
    <w:rsid w:val="00146601"/>
    <w:rsid w:val="0014687E"/>
    <w:rsid w:val="00147108"/>
    <w:rsid w:val="001513AD"/>
    <w:rsid w:val="0015242A"/>
    <w:rsid w:val="0015503B"/>
    <w:rsid w:val="0015531A"/>
    <w:rsid w:val="001553B9"/>
    <w:rsid w:val="0015688E"/>
    <w:rsid w:val="00157293"/>
    <w:rsid w:val="00163DB4"/>
    <w:rsid w:val="00164DB9"/>
    <w:rsid w:val="001658FA"/>
    <w:rsid w:val="00166DF3"/>
    <w:rsid w:val="0016730B"/>
    <w:rsid w:val="001703AD"/>
    <w:rsid w:val="001704DC"/>
    <w:rsid w:val="0017075A"/>
    <w:rsid w:val="001729B4"/>
    <w:rsid w:val="00172E88"/>
    <w:rsid w:val="00173B19"/>
    <w:rsid w:val="001749DD"/>
    <w:rsid w:val="00175F76"/>
    <w:rsid w:val="001773C8"/>
    <w:rsid w:val="00180E29"/>
    <w:rsid w:val="00181005"/>
    <w:rsid w:val="001810BA"/>
    <w:rsid w:val="00182280"/>
    <w:rsid w:val="0018240B"/>
    <w:rsid w:val="0018304D"/>
    <w:rsid w:val="00183240"/>
    <w:rsid w:val="00185A7C"/>
    <w:rsid w:val="00186473"/>
    <w:rsid w:val="001866D9"/>
    <w:rsid w:val="00186A28"/>
    <w:rsid w:val="001876BF"/>
    <w:rsid w:val="0018789F"/>
    <w:rsid w:val="0019002D"/>
    <w:rsid w:val="00190A51"/>
    <w:rsid w:val="00193D43"/>
    <w:rsid w:val="00195290"/>
    <w:rsid w:val="0019609C"/>
    <w:rsid w:val="00196B10"/>
    <w:rsid w:val="00197958"/>
    <w:rsid w:val="00197BCE"/>
    <w:rsid w:val="001A09FE"/>
    <w:rsid w:val="001A1745"/>
    <w:rsid w:val="001A3C5D"/>
    <w:rsid w:val="001A40D6"/>
    <w:rsid w:val="001A7949"/>
    <w:rsid w:val="001B1A77"/>
    <w:rsid w:val="001B4E57"/>
    <w:rsid w:val="001B5219"/>
    <w:rsid w:val="001C136A"/>
    <w:rsid w:val="001C1C81"/>
    <w:rsid w:val="001C1CEB"/>
    <w:rsid w:val="001C2015"/>
    <w:rsid w:val="001C29D3"/>
    <w:rsid w:val="001C2D0D"/>
    <w:rsid w:val="001C4BEF"/>
    <w:rsid w:val="001C6897"/>
    <w:rsid w:val="001D01D7"/>
    <w:rsid w:val="001D01E2"/>
    <w:rsid w:val="001D2E14"/>
    <w:rsid w:val="001D2F97"/>
    <w:rsid w:val="001D3848"/>
    <w:rsid w:val="001D47BD"/>
    <w:rsid w:val="001D626C"/>
    <w:rsid w:val="001D626F"/>
    <w:rsid w:val="001D6E45"/>
    <w:rsid w:val="001E1417"/>
    <w:rsid w:val="001E28D7"/>
    <w:rsid w:val="001E2B5B"/>
    <w:rsid w:val="001E2FED"/>
    <w:rsid w:val="001E7320"/>
    <w:rsid w:val="001F0178"/>
    <w:rsid w:val="001F01B3"/>
    <w:rsid w:val="001F01BE"/>
    <w:rsid w:val="001F0A59"/>
    <w:rsid w:val="001F0E3F"/>
    <w:rsid w:val="001F4436"/>
    <w:rsid w:val="001F7705"/>
    <w:rsid w:val="0020231D"/>
    <w:rsid w:val="00203160"/>
    <w:rsid w:val="00203676"/>
    <w:rsid w:val="00204506"/>
    <w:rsid w:val="00205A9E"/>
    <w:rsid w:val="00206D14"/>
    <w:rsid w:val="00207542"/>
    <w:rsid w:val="002128F8"/>
    <w:rsid w:val="00212FAF"/>
    <w:rsid w:val="0021322D"/>
    <w:rsid w:val="00213250"/>
    <w:rsid w:val="002134A7"/>
    <w:rsid w:val="00214862"/>
    <w:rsid w:val="002161AA"/>
    <w:rsid w:val="002165FD"/>
    <w:rsid w:val="0021674D"/>
    <w:rsid w:val="00216CD4"/>
    <w:rsid w:val="00220618"/>
    <w:rsid w:val="00220C06"/>
    <w:rsid w:val="00221F78"/>
    <w:rsid w:val="0022253E"/>
    <w:rsid w:val="00222B41"/>
    <w:rsid w:val="002238C6"/>
    <w:rsid w:val="00224D59"/>
    <w:rsid w:val="0023090D"/>
    <w:rsid w:val="00230DC9"/>
    <w:rsid w:val="00230EDC"/>
    <w:rsid w:val="002318B6"/>
    <w:rsid w:val="002322B7"/>
    <w:rsid w:val="00232D39"/>
    <w:rsid w:val="0023341B"/>
    <w:rsid w:val="00233BE7"/>
    <w:rsid w:val="00234ED1"/>
    <w:rsid w:val="0023540E"/>
    <w:rsid w:val="00235B59"/>
    <w:rsid w:val="00235CE2"/>
    <w:rsid w:val="00236BAD"/>
    <w:rsid w:val="002371CF"/>
    <w:rsid w:val="00240225"/>
    <w:rsid w:val="002402F8"/>
    <w:rsid w:val="0024185C"/>
    <w:rsid w:val="00242914"/>
    <w:rsid w:val="00242B1B"/>
    <w:rsid w:val="002441B8"/>
    <w:rsid w:val="002455CC"/>
    <w:rsid w:val="00245D74"/>
    <w:rsid w:val="0024727F"/>
    <w:rsid w:val="0025184F"/>
    <w:rsid w:val="00251E39"/>
    <w:rsid w:val="002530FC"/>
    <w:rsid w:val="00253820"/>
    <w:rsid w:val="00253D65"/>
    <w:rsid w:val="00254183"/>
    <w:rsid w:val="0025485D"/>
    <w:rsid w:val="00254C82"/>
    <w:rsid w:val="0025503D"/>
    <w:rsid w:val="00255FCD"/>
    <w:rsid w:val="00256A30"/>
    <w:rsid w:val="00256C44"/>
    <w:rsid w:val="002573C7"/>
    <w:rsid w:val="0026376D"/>
    <w:rsid w:val="00263A75"/>
    <w:rsid w:val="002662DA"/>
    <w:rsid w:val="00266F67"/>
    <w:rsid w:val="002700F0"/>
    <w:rsid w:val="00274664"/>
    <w:rsid w:val="0027466D"/>
    <w:rsid w:val="002771B9"/>
    <w:rsid w:val="00277896"/>
    <w:rsid w:val="00277C1E"/>
    <w:rsid w:val="00280AB9"/>
    <w:rsid w:val="00280F53"/>
    <w:rsid w:val="00281F24"/>
    <w:rsid w:val="00284F13"/>
    <w:rsid w:val="0028670B"/>
    <w:rsid w:val="0028696B"/>
    <w:rsid w:val="00287413"/>
    <w:rsid w:val="00287862"/>
    <w:rsid w:val="0029109B"/>
    <w:rsid w:val="00291324"/>
    <w:rsid w:val="0029139E"/>
    <w:rsid w:val="002917CB"/>
    <w:rsid w:val="00292D63"/>
    <w:rsid w:val="002941BC"/>
    <w:rsid w:val="00294489"/>
    <w:rsid w:val="00297531"/>
    <w:rsid w:val="002A002B"/>
    <w:rsid w:val="002A039F"/>
    <w:rsid w:val="002A0CC2"/>
    <w:rsid w:val="002A1141"/>
    <w:rsid w:val="002A157C"/>
    <w:rsid w:val="002A3ECB"/>
    <w:rsid w:val="002A52AB"/>
    <w:rsid w:val="002A62EE"/>
    <w:rsid w:val="002A6541"/>
    <w:rsid w:val="002A7699"/>
    <w:rsid w:val="002A7CBD"/>
    <w:rsid w:val="002B22D9"/>
    <w:rsid w:val="002B2755"/>
    <w:rsid w:val="002B28FA"/>
    <w:rsid w:val="002B2E18"/>
    <w:rsid w:val="002B38D1"/>
    <w:rsid w:val="002B509D"/>
    <w:rsid w:val="002B5805"/>
    <w:rsid w:val="002B5B11"/>
    <w:rsid w:val="002C0BA8"/>
    <w:rsid w:val="002C17CD"/>
    <w:rsid w:val="002C2534"/>
    <w:rsid w:val="002C2BFA"/>
    <w:rsid w:val="002C353F"/>
    <w:rsid w:val="002C5D89"/>
    <w:rsid w:val="002C5FDF"/>
    <w:rsid w:val="002C65F8"/>
    <w:rsid w:val="002C6D21"/>
    <w:rsid w:val="002C7902"/>
    <w:rsid w:val="002D1178"/>
    <w:rsid w:val="002D2704"/>
    <w:rsid w:val="002D31E0"/>
    <w:rsid w:val="002D452E"/>
    <w:rsid w:val="002D6D6A"/>
    <w:rsid w:val="002E1AF4"/>
    <w:rsid w:val="002E224B"/>
    <w:rsid w:val="002E2732"/>
    <w:rsid w:val="002E2A4B"/>
    <w:rsid w:val="002E394E"/>
    <w:rsid w:val="002E3EBD"/>
    <w:rsid w:val="002E5F27"/>
    <w:rsid w:val="002E673D"/>
    <w:rsid w:val="002F0232"/>
    <w:rsid w:val="002F2E6A"/>
    <w:rsid w:val="002F3366"/>
    <w:rsid w:val="002F3766"/>
    <w:rsid w:val="002F4B88"/>
    <w:rsid w:val="002F6180"/>
    <w:rsid w:val="002F6AA4"/>
    <w:rsid w:val="00300F0C"/>
    <w:rsid w:val="00301EEE"/>
    <w:rsid w:val="0030294E"/>
    <w:rsid w:val="00302DB0"/>
    <w:rsid w:val="003037FF"/>
    <w:rsid w:val="00306E12"/>
    <w:rsid w:val="00310901"/>
    <w:rsid w:val="00311BBB"/>
    <w:rsid w:val="00312159"/>
    <w:rsid w:val="00312860"/>
    <w:rsid w:val="0031300F"/>
    <w:rsid w:val="003133DB"/>
    <w:rsid w:val="00314BFE"/>
    <w:rsid w:val="003161BE"/>
    <w:rsid w:val="003164FC"/>
    <w:rsid w:val="003165D7"/>
    <w:rsid w:val="00325399"/>
    <w:rsid w:val="00325BE0"/>
    <w:rsid w:val="00325E11"/>
    <w:rsid w:val="0032696E"/>
    <w:rsid w:val="00331512"/>
    <w:rsid w:val="00332499"/>
    <w:rsid w:val="003338F8"/>
    <w:rsid w:val="00334F3C"/>
    <w:rsid w:val="0033583D"/>
    <w:rsid w:val="003369AE"/>
    <w:rsid w:val="00337CF7"/>
    <w:rsid w:val="00340E21"/>
    <w:rsid w:val="00340F70"/>
    <w:rsid w:val="0034138D"/>
    <w:rsid w:val="0034141A"/>
    <w:rsid w:val="003414DA"/>
    <w:rsid w:val="003416DB"/>
    <w:rsid w:val="00341816"/>
    <w:rsid w:val="00341841"/>
    <w:rsid w:val="00343339"/>
    <w:rsid w:val="00345009"/>
    <w:rsid w:val="00345030"/>
    <w:rsid w:val="00345485"/>
    <w:rsid w:val="00345623"/>
    <w:rsid w:val="00347A4B"/>
    <w:rsid w:val="00347C44"/>
    <w:rsid w:val="0035172A"/>
    <w:rsid w:val="00351955"/>
    <w:rsid w:val="00353CE7"/>
    <w:rsid w:val="00353DE7"/>
    <w:rsid w:val="003604B2"/>
    <w:rsid w:val="00361302"/>
    <w:rsid w:val="00361421"/>
    <w:rsid w:val="0036266F"/>
    <w:rsid w:val="00362A36"/>
    <w:rsid w:val="00362B9E"/>
    <w:rsid w:val="00362FDC"/>
    <w:rsid w:val="00365E15"/>
    <w:rsid w:val="00365FA5"/>
    <w:rsid w:val="00367EDA"/>
    <w:rsid w:val="00367FCA"/>
    <w:rsid w:val="003719D7"/>
    <w:rsid w:val="003721BD"/>
    <w:rsid w:val="00372704"/>
    <w:rsid w:val="00377690"/>
    <w:rsid w:val="003776BE"/>
    <w:rsid w:val="00377956"/>
    <w:rsid w:val="00381F98"/>
    <w:rsid w:val="00382595"/>
    <w:rsid w:val="003827CF"/>
    <w:rsid w:val="00382FC3"/>
    <w:rsid w:val="00384607"/>
    <w:rsid w:val="003866A4"/>
    <w:rsid w:val="00386A1E"/>
    <w:rsid w:val="00390CCB"/>
    <w:rsid w:val="0039303E"/>
    <w:rsid w:val="0039353B"/>
    <w:rsid w:val="00394857"/>
    <w:rsid w:val="00395027"/>
    <w:rsid w:val="00395A65"/>
    <w:rsid w:val="003A0B63"/>
    <w:rsid w:val="003A0CD3"/>
    <w:rsid w:val="003A2E79"/>
    <w:rsid w:val="003A44B9"/>
    <w:rsid w:val="003B00C1"/>
    <w:rsid w:val="003B0DCD"/>
    <w:rsid w:val="003B0F78"/>
    <w:rsid w:val="003B2092"/>
    <w:rsid w:val="003B28E8"/>
    <w:rsid w:val="003B37DB"/>
    <w:rsid w:val="003B4737"/>
    <w:rsid w:val="003B4FD6"/>
    <w:rsid w:val="003C00DA"/>
    <w:rsid w:val="003C0DC3"/>
    <w:rsid w:val="003C174F"/>
    <w:rsid w:val="003C4AEF"/>
    <w:rsid w:val="003C4C1A"/>
    <w:rsid w:val="003C5B07"/>
    <w:rsid w:val="003D0907"/>
    <w:rsid w:val="003D097F"/>
    <w:rsid w:val="003D0FA2"/>
    <w:rsid w:val="003D2C28"/>
    <w:rsid w:val="003D3AC6"/>
    <w:rsid w:val="003D3DB8"/>
    <w:rsid w:val="003D44A8"/>
    <w:rsid w:val="003D4B9D"/>
    <w:rsid w:val="003D557B"/>
    <w:rsid w:val="003D5BF6"/>
    <w:rsid w:val="003D7F71"/>
    <w:rsid w:val="003E05D4"/>
    <w:rsid w:val="003E07BD"/>
    <w:rsid w:val="003E0904"/>
    <w:rsid w:val="003E0A9C"/>
    <w:rsid w:val="003E1520"/>
    <w:rsid w:val="003E1558"/>
    <w:rsid w:val="003E681B"/>
    <w:rsid w:val="003E6C5D"/>
    <w:rsid w:val="003E745A"/>
    <w:rsid w:val="003E786A"/>
    <w:rsid w:val="003F1E76"/>
    <w:rsid w:val="003F2AF1"/>
    <w:rsid w:val="003F500F"/>
    <w:rsid w:val="003F5BBD"/>
    <w:rsid w:val="003F5BC7"/>
    <w:rsid w:val="003F5E31"/>
    <w:rsid w:val="003F60A4"/>
    <w:rsid w:val="003F77B8"/>
    <w:rsid w:val="004022BA"/>
    <w:rsid w:val="004023AF"/>
    <w:rsid w:val="004036A0"/>
    <w:rsid w:val="004037DA"/>
    <w:rsid w:val="00403E98"/>
    <w:rsid w:val="004042AB"/>
    <w:rsid w:val="00404311"/>
    <w:rsid w:val="004052E7"/>
    <w:rsid w:val="00405ACB"/>
    <w:rsid w:val="00406801"/>
    <w:rsid w:val="004072CB"/>
    <w:rsid w:val="004104D9"/>
    <w:rsid w:val="00411208"/>
    <w:rsid w:val="00411FD0"/>
    <w:rsid w:val="00413775"/>
    <w:rsid w:val="00413EA1"/>
    <w:rsid w:val="00414232"/>
    <w:rsid w:val="004143B1"/>
    <w:rsid w:val="0041521B"/>
    <w:rsid w:val="0041619E"/>
    <w:rsid w:val="0041653A"/>
    <w:rsid w:val="00416672"/>
    <w:rsid w:val="00422F6A"/>
    <w:rsid w:val="00423538"/>
    <w:rsid w:val="00423C77"/>
    <w:rsid w:val="004254E1"/>
    <w:rsid w:val="004259BF"/>
    <w:rsid w:val="00426688"/>
    <w:rsid w:val="004277D9"/>
    <w:rsid w:val="004311B1"/>
    <w:rsid w:val="004326A1"/>
    <w:rsid w:val="00433C25"/>
    <w:rsid w:val="004356CA"/>
    <w:rsid w:val="004357A5"/>
    <w:rsid w:val="00435DCC"/>
    <w:rsid w:val="00436366"/>
    <w:rsid w:val="00436DA5"/>
    <w:rsid w:val="0044240C"/>
    <w:rsid w:val="00443C17"/>
    <w:rsid w:val="00443D5D"/>
    <w:rsid w:val="0044415B"/>
    <w:rsid w:val="00444EA6"/>
    <w:rsid w:val="004458C9"/>
    <w:rsid w:val="00445DEB"/>
    <w:rsid w:val="004470E7"/>
    <w:rsid w:val="00452ABB"/>
    <w:rsid w:val="004534DD"/>
    <w:rsid w:val="0045463F"/>
    <w:rsid w:val="0045485D"/>
    <w:rsid w:val="00455451"/>
    <w:rsid w:val="00455772"/>
    <w:rsid w:val="00455B19"/>
    <w:rsid w:val="00460602"/>
    <w:rsid w:val="00462609"/>
    <w:rsid w:val="00462DDA"/>
    <w:rsid w:val="00462E97"/>
    <w:rsid w:val="00466129"/>
    <w:rsid w:val="00466ECC"/>
    <w:rsid w:val="00467499"/>
    <w:rsid w:val="00471991"/>
    <w:rsid w:val="00472608"/>
    <w:rsid w:val="00472B52"/>
    <w:rsid w:val="004756C0"/>
    <w:rsid w:val="00477A1F"/>
    <w:rsid w:val="00480127"/>
    <w:rsid w:val="00480EC5"/>
    <w:rsid w:val="004828B9"/>
    <w:rsid w:val="0048304F"/>
    <w:rsid w:val="00483076"/>
    <w:rsid w:val="004837C7"/>
    <w:rsid w:val="004842DA"/>
    <w:rsid w:val="0048574E"/>
    <w:rsid w:val="004861B7"/>
    <w:rsid w:val="00490B14"/>
    <w:rsid w:val="00492534"/>
    <w:rsid w:val="004945E3"/>
    <w:rsid w:val="004953BE"/>
    <w:rsid w:val="00495F3A"/>
    <w:rsid w:val="00496B44"/>
    <w:rsid w:val="004A2D4E"/>
    <w:rsid w:val="004A3E89"/>
    <w:rsid w:val="004A40A7"/>
    <w:rsid w:val="004A47D8"/>
    <w:rsid w:val="004A49EE"/>
    <w:rsid w:val="004A56C7"/>
    <w:rsid w:val="004A5A91"/>
    <w:rsid w:val="004A5D9A"/>
    <w:rsid w:val="004A69D9"/>
    <w:rsid w:val="004A7CE8"/>
    <w:rsid w:val="004A7DD8"/>
    <w:rsid w:val="004B0B56"/>
    <w:rsid w:val="004B2EEF"/>
    <w:rsid w:val="004B41A3"/>
    <w:rsid w:val="004B465A"/>
    <w:rsid w:val="004B4DF4"/>
    <w:rsid w:val="004B58E6"/>
    <w:rsid w:val="004B6E60"/>
    <w:rsid w:val="004C15AC"/>
    <w:rsid w:val="004C16F4"/>
    <w:rsid w:val="004C19F5"/>
    <w:rsid w:val="004C37EB"/>
    <w:rsid w:val="004C4F81"/>
    <w:rsid w:val="004C5C97"/>
    <w:rsid w:val="004D01FE"/>
    <w:rsid w:val="004D58AB"/>
    <w:rsid w:val="004D6465"/>
    <w:rsid w:val="004D6A9D"/>
    <w:rsid w:val="004E15B8"/>
    <w:rsid w:val="004E4B17"/>
    <w:rsid w:val="004E64E1"/>
    <w:rsid w:val="004F14D3"/>
    <w:rsid w:val="004F32C7"/>
    <w:rsid w:val="004F36E8"/>
    <w:rsid w:val="004F57B4"/>
    <w:rsid w:val="004F716E"/>
    <w:rsid w:val="00500C40"/>
    <w:rsid w:val="00500DD1"/>
    <w:rsid w:val="00501603"/>
    <w:rsid w:val="00501AA3"/>
    <w:rsid w:val="00502F89"/>
    <w:rsid w:val="00505561"/>
    <w:rsid w:val="005060EE"/>
    <w:rsid w:val="00506FA0"/>
    <w:rsid w:val="00510F75"/>
    <w:rsid w:val="00512025"/>
    <w:rsid w:val="00512D93"/>
    <w:rsid w:val="0051369C"/>
    <w:rsid w:val="005139DB"/>
    <w:rsid w:val="00514562"/>
    <w:rsid w:val="00514B73"/>
    <w:rsid w:val="00514C1D"/>
    <w:rsid w:val="00515430"/>
    <w:rsid w:val="00515C31"/>
    <w:rsid w:val="00516347"/>
    <w:rsid w:val="00516636"/>
    <w:rsid w:val="00516F77"/>
    <w:rsid w:val="005174F1"/>
    <w:rsid w:val="0052130A"/>
    <w:rsid w:val="00521318"/>
    <w:rsid w:val="00521639"/>
    <w:rsid w:val="00522B2A"/>
    <w:rsid w:val="00523F20"/>
    <w:rsid w:val="005259C1"/>
    <w:rsid w:val="005268A5"/>
    <w:rsid w:val="00530C3F"/>
    <w:rsid w:val="00533DD4"/>
    <w:rsid w:val="00534BDA"/>
    <w:rsid w:val="00536090"/>
    <w:rsid w:val="00541D04"/>
    <w:rsid w:val="00543042"/>
    <w:rsid w:val="005456FC"/>
    <w:rsid w:val="00547D1B"/>
    <w:rsid w:val="0055135E"/>
    <w:rsid w:val="00551503"/>
    <w:rsid w:val="0055235E"/>
    <w:rsid w:val="00553A87"/>
    <w:rsid w:val="00553C20"/>
    <w:rsid w:val="005544A5"/>
    <w:rsid w:val="0055531F"/>
    <w:rsid w:val="00557A0B"/>
    <w:rsid w:val="00561E7E"/>
    <w:rsid w:val="00563AD2"/>
    <w:rsid w:val="0056483E"/>
    <w:rsid w:val="00565F66"/>
    <w:rsid w:val="005674D4"/>
    <w:rsid w:val="005701B9"/>
    <w:rsid w:val="00570287"/>
    <w:rsid w:val="0057039D"/>
    <w:rsid w:val="00571E23"/>
    <w:rsid w:val="00575FEF"/>
    <w:rsid w:val="00576359"/>
    <w:rsid w:val="00581D11"/>
    <w:rsid w:val="00582BB1"/>
    <w:rsid w:val="00583772"/>
    <w:rsid w:val="00584B32"/>
    <w:rsid w:val="00584B9D"/>
    <w:rsid w:val="00585483"/>
    <w:rsid w:val="00586AB3"/>
    <w:rsid w:val="0059041B"/>
    <w:rsid w:val="00590D10"/>
    <w:rsid w:val="0059498B"/>
    <w:rsid w:val="00597E01"/>
    <w:rsid w:val="005A0F76"/>
    <w:rsid w:val="005A1D63"/>
    <w:rsid w:val="005A4848"/>
    <w:rsid w:val="005A71FB"/>
    <w:rsid w:val="005A7F3B"/>
    <w:rsid w:val="005B024F"/>
    <w:rsid w:val="005B1242"/>
    <w:rsid w:val="005B2328"/>
    <w:rsid w:val="005B3726"/>
    <w:rsid w:val="005B395D"/>
    <w:rsid w:val="005B3CB9"/>
    <w:rsid w:val="005B4393"/>
    <w:rsid w:val="005B4C78"/>
    <w:rsid w:val="005B5180"/>
    <w:rsid w:val="005B6672"/>
    <w:rsid w:val="005B7325"/>
    <w:rsid w:val="005C38D2"/>
    <w:rsid w:val="005C55D2"/>
    <w:rsid w:val="005C59A8"/>
    <w:rsid w:val="005C62A9"/>
    <w:rsid w:val="005C768C"/>
    <w:rsid w:val="005C7835"/>
    <w:rsid w:val="005D025B"/>
    <w:rsid w:val="005D0E12"/>
    <w:rsid w:val="005D1E82"/>
    <w:rsid w:val="005D3E72"/>
    <w:rsid w:val="005D5E67"/>
    <w:rsid w:val="005E13A6"/>
    <w:rsid w:val="005E16BA"/>
    <w:rsid w:val="005E1BC6"/>
    <w:rsid w:val="005E31E0"/>
    <w:rsid w:val="005E3A96"/>
    <w:rsid w:val="005E4BC7"/>
    <w:rsid w:val="005E77D4"/>
    <w:rsid w:val="005F0A75"/>
    <w:rsid w:val="005F0E8F"/>
    <w:rsid w:val="005F135B"/>
    <w:rsid w:val="005F1622"/>
    <w:rsid w:val="005F1877"/>
    <w:rsid w:val="005F225C"/>
    <w:rsid w:val="005F284F"/>
    <w:rsid w:val="005F2ABA"/>
    <w:rsid w:val="005F2DB9"/>
    <w:rsid w:val="005F4D66"/>
    <w:rsid w:val="005F7BAE"/>
    <w:rsid w:val="00601BD3"/>
    <w:rsid w:val="00603999"/>
    <w:rsid w:val="00614E6B"/>
    <w:rsid w:val="00615A04"/>
    <w:rsid w:val="006211DF"/>
    <w:rsid w:val="00621331"/>
    <w:rsid w:val="00621C72"/>
    <w:rsid w:val="00622B17"/>
    <w:rsid w:val="00623D84"/>
    <w:rsid w:val="00624CB5"/>
    <w:rsid w:val="00631A4F"/>
    <w:rsid w:val="00632C13"/>
    <w:rsid w:val="0063370B"/>
    <w:rsid w:val="00634D9F"/>
    <w:rsid w:val="0063578E"/>
    <w:rsid w:val="00640E2B"/>
    <w:rsid w:val="0064672F"/>
    <w:rsid w:val="00647479"/>
    <w:rsid w:val="00647914"/>
    <w:rsid w:val="00647AB2"/>
    <w:rsid w:val="0065034B"/>
    <w:rsid w:val="00652B23"/>
    <w:rsid w:val="00652FF8"/>
    <w:rsid w:val="00654F57"/>
    <w:rsid w:val="0065609F"/>
    <w:rsid w:val="0065636C"/>
    <w:rsid w:val="00657397"/>
    <w:rsid w:val="00661A09"/>
    <w:rsid w:val="00662B1B"/>
    <w:rsid w:val="006639DD"/>
    <w:rsid w:val="00664AE4"/>
    <w:rsid w:val="00664F59"/>
    <w:rsid w:val="00666635"/>
    <w:rsid w:val="006705DD"/>
    <w:rsid w:val="00670A0C"/>
    <w:rsid w:val="00673B16"/>
    <w:rsid w:val="00674879"/>
    <w:rsid w:val="006753AD"/>
    <w:rsid w:val="0067575F"/>
    <w:rsid w:val="00675EDC"/>
    <w:rsid w:val="00676B5C"/>
    <w:rsid w:val="00681523"/>
    <w:rsid w:val="00682757"/>
    <w:rsid w:val="00683D5A"/>
    <w:rsid w:val="006851F3"/>
    <w:rsid w:val="0068742F"/>
    <w:rsid w:val="00690DC4"/>
    <w:rsid w:val="006938F6"/>
    <w:rsid w:val="00696444"/>
    <w:rsid w:val="00697B30"/>
    <w:rsid w:val="006A08BC"/>
    <w:rsid w:val="006A0BC5"/>
    <w:rsid w:val="006A1CED"/>
    <w:rsid w:val="006A2708"/>
    <w:rsid w:val="006A302F"/>
    <w:rsid w:val="006A35E4"/>
    <w:rsid w:val="006A5B05"/>
    <w:rsid w:val="006A7B0B"/>
    <w:rsid w:val="006B56BD"/>
    <w:rsid w:val="006B68FA"/>
    <w:rsid w:val="006B6C94"/>
    <w:rsid w:val="006B76C3"/>
    <w:rsid w:val="006C189E"/>
    <w:rsid w:val="006C208F"/>
    <w:rsid w:val="006C33B8"/>
    <w:rsid w:val="006C35EA"/>
    <w:rsid w:val="006C392F"/>
    <w:rsid w:val="006C3DD0"/>
    <w:rsid w:val="006C531F"/>
    <w:rsid w:val="006C56B4"/>
    <w:rsid w:val="006C5CEF"/>
    <w:rsid w:val="006C6259"/>
    <w:rsid w:val="006C64FF"/>
    <w:rsid w:val="006C66B0"/>
    <w:rsid w:val="006D119E"/>
    <w:rsid w:val="006D122B"/>
    <w:rsid w:val="006D239B"/>
    <w:rsid w:val="006D2BE8"/>
    <w:rsid w:val="006D3781"/>
    <w:rsid w:val="006D412B"/>
    <w:rsid w:val="006D4C0F"/>
    <w:rsid w:val="006D602B"/>
    <w:rsid w:val="006D68FD"/>
    <w:rsid w:val="006E0D65"/>
    <w:rsid w:val="006E3962"/>
    <w:rsid w:val="006E4324"/>
    <w:rsid w:val="006E5751"/>
    <w:rsid w:val="006E5808"/>
    <w:rsid w:val="006E5E1C"/>
    <w:rsid w:val="006E6780"/>
    <w:rsid w:val="006E729C"/>
    <w:rsid w:val="006F293B"/>
    <w:rsid w:val="006F3754"/>
    <w:rsid w:val="006F4390"/>
    <w:rsid w:val="006F4C4A"/>
    <w:rsid w:val="006F6733"/>
    <w:rsid w:val="006F7B40"/>
    <w:rsid w:val="0070088D"/>
    <w:rsid w:val="00702FA1"/>
    <w:rsid w:val="007074B4"/>
    <w:rsid w:val="007125F5"/>
    <w:rsid w:val="007128A5"/>
    <w:rsid w:val="0071347A"/>
    <w:rsid w:val="00713E01"/>
    <w:rsid w:val="007141A3"/>
    <w:rsid w:val="00714419"/>
    <w:rsid w:val="007145C7"/>
    <w:rsid w:val="00720B3D"/>
    <w:rsid w:val="00722AF6"/>
    <w:rsid w:val="00724536"/>
    <w:rsid w:val="007246A4"/>
    <w:rsid w:val="007263BF"/>
    <w:rsid w:val="00726994"/>
    <w:rsid w:val="00726F4A"/>
    <w:rsid w:val="00727432"/>
    <w:rsid w:val="00727BB8"/>
    <w:rsid w:val="00731738"/>
    <w:rsid w:val="00731A69"/>
    <w:rsid w:val="00733022"/>
    <w:rsid w:val="007334E4"/>
    <w:rsid w:val="00733EED"/>
    <w:rsid w:val="00734005"/>
    <w:rsid w:val="007341C3"/>
    <w:rsid w:val="00736BF2"/>
    <w:rsid w:val="00737849"/>
    <w:rsid w:val="007378BC"/>
    <w:rsid w:val="007427F2"/>
    <w:rsid w:val="007430E2"/>
    <w:rsid w:val="007436E5"/>
    <w:rsid w:val="0074392C"/>
    <w:rsid w:val="00744A3C"/>
    <w:rsid w:val="00744AB5"/>
    <w:rsid w:val="00747784"/>
    <w:rsid w:val="00750228"/>
    <w:rsid w:val="0075024A"/>
    <w:rsid w:val="007512DD"/>
    <w:rsid w:val="00751E2A"/>
    <w:rsid w:val="0075260E"/>
    <w:rsid w:val="00753AFB"/>
    <w:rsid w:val="00753D8D"/>
    <w:rsid w:val="00760B29"/>
    <w:rsid w:val="00761AEC"/>
    <w:rsid w:val="00762E92"/>
    <w:rsid w:val="00764A0C"/>
    <w:rsid w:val="00765B6F"/>
    <w:rsid w:val="00767961"/>
    <w:rsid w:val="007705EA"/>
    <w:rsid w:val="00772CDB"/>
    <w:rsid w:val="00776C05"/>
    <w:rsid w:val="00776D70"/>
    <w:rsid w:val="007809CB"/>
    <w:rsid w:val="00780B1A"/>
    <w:rsid w:val="007827AE"/>
    <w:rsid w:val="00782A53"/>
    <w:rsid w:val="0078309C"/>
    <w:rsid w:val="0078348B"/>
    <w:rsid w:val="0078361F"/>
    <w:rsid w:val="00783C17"/>
    <w:rsid w:val="007875A6"/>
    <w:rsid w:val="00790EBF"/>
    <w:rsid w:val="00791598"/>
    <w:rsid w:val="00791CEC"/>
    <w:rsid w:val="00792C86"/>
    <w:rsid w:val="007938B9"/>
    <w:rsid w:val="007959EE"/>
    <w:rsid w:val="007960A2"/>
    <w:rsid w:val="007974F5"/>
    <w:rsid w:val="007A0B56"/>
    <w:rsid w:val="007A1216"/>
    <w:rsid w:val="007A2E05"/>
    <w:rsid w:val="007A45A5"/>
    <w:rsid w:val="007A581F"/>
    <w:rsid w:val="007A67B9"/>
    <w:rsid w:val="007A7EAF"/>
    <w:rsid w:val="007A7FBA"/>
    <w:rsid w:val="007B0C49"/>
    <w:rsid w:val="007B1E7A"/>
    <w:rsid w:val="007B273F"/>
    <w:rsid w:val="007B2D54"/>
    <w:rsid w:val="007B2E6B"/>
    <w:rsid w:val="007B3490"/>
    <w:rsid w:val="007B3506"/>
    <w:rsid w:val="007B5CD0"/>
    <w:rsid w:val="007B60EC"/>
    <w:rsid w:val="007B643A"/>
    <w:rsid w:val="007B707F"/>
    <w:rsid w:val="007B7993"/>
    <w:rsid w:val="007C03A0"/>
    <w:rsid w:val="007C0B1F"/>
    <w:rsid w:val="007C218E"/>
    <w:rsid w:val="007C21C1"/>
    <w:rsid w:val="007C23AC"/>
    <w:rsid w:val="007C27C8"/>
    <w:rsid w:val="007C2D23"/>
    <w:rsid w:val="007C352F"/>
    <w:rsid w:val="007C5F0F"/>
    <w:rsid w:val="007C7702"/>
    <w:rsid w:val="007D1593"/>
    <w:rsid w:val="007D1B20"/>
    <w:rsid w:val="007D1BC9"/>
    <w:rsid w:val="007D2067"/>
    <w:rsid w:val="007D20EB"/>
    <w:rsid w:val="007D2914"/>
    <w:rsid w:val="007D672B"/>
    <w:rsid w:val="007D6865"/>
    <w:rsid w:val="007D75BC"/>
    <w:rsid w:val="007E055D"/>
    <w:rsid w:val="007E10DF"/>
    <w:rsid w:val="007E1990"/>
    <w:rsid w:val="007E2217"/>
    <w:rsid w:val="007E2F11"/>
    <w:rsid w:val="007E33CD"/>
    <w:rsid w:val="007E3A78"/>
    <w:rsid w:val="007E62D8"/>
    <w:rsid w:val="007F260F"/>
    <w:rsid w:val="007F66BF"/>
    <w:rsid w:val="00800763"/>
    <w:rsid w:val="0080186F"/>
    <w:rsid w:val="0080238D"/>
    <w:rsid w:val="00802DE1"/>
    <w:rsid w:val="00805042"/>
    <w:rsid w:val="00810F71"/>
    <w:rsid w:val="00812767"/>
    <w:rsid w:val="008139B6"/>
    <w:rsid w:val="00816E63"/>
    <w:rsid w:val="0081742C"/>
    <w:rsid w:val="008200C7"/>
    <w:rsid w:val="00820139"/>
    <w:rsid w:val="008231C4"/>
    <w:rsid w:val="008233F8"/>
    <w:rsid w:val="00825AAC"/>
    <w:rsid w:val="0082614A"/>
    <w:rsid w:val="00826591"/>
    <w:rsid w:val="00826B68"/>
    <w:rsid w:val="0083204E"/>
    <w:rsid w:val="00834C35"/>
    <w:rsid w:val="00834DA8"/>
    <w:rsid w:val="00835AD2"/>
    <w:rsid w:val="00835DB7"/>
    <w:rsid w:val="00836240"/>
    <w:rsid w:val="008364EC"/>
    <w:rsid w:val="00836CA2"/>
    <w:rsid w:val="00837E9F"/>
    <w:rsid w:val="00841E63"/>
    <w:rsid w:val="0084295C"/>
    <w:rsid w:val="0084395E"/>
    <w:rsid w:val="008453FE"/>
    <w:rsid w:val="00845F21"/>
    <w:rsid w:val="00846661"/>
    <w:rsid w:val="0084747E"/>
    <w:rsid w:val="00847B95"/>
    <w:rsid w:val="00850008"/>
    <w:rsid w:val="00851A00"/>
    <w:rsid w:val="00852793"/>
    <w:rsid w:val="00854546"/>
    <w:rsid w:val="00854564"/>
    <w:rsid w:val="008552BD"/>
    <w:rsid w:val="00855FFF"/>
    <w:rsid w:val="00860059"/>
    <w:rsid w:val="00864C34"/>
    <w:rsid w:val="0086536F"/>
    <w:rsid w:val="008666FB"/>
    <w:rsid w:val="00867B0D"/>
    <w:rsid w:val="00867B25"/>
    <w:rsid w:val="00870BD1"/>
    <w:rsid w:val="008714CF"/>
    <w:rsid w:val="00871B74"/>
    <w:rsid w:val="0087270B"/>
    <w:rsid w:val="008730EF"/>
    <w:rsid w:val="00877305"/>
    <w:rsid w:val="00877951"/>
    <w:rsid w:val="00880940"/>
    <w:rsid w:val="008811DC"/>
    <w:rsid w:val="008812FA"/>
    <w:rsid w:val="00882664"/>
    <w:rsid w:val="00885C9E"/>
    <w:rsid w:val="008860AA"/>
    <w:rsid w:val="0088622C"/>
    <w:rsid w:val="00886582"/>
    <w:rsid w:val="008907A8"/>
    <w:rsid w:val="00891337"/>
    <w:rsid w:val="00892C0E"/>
    <w:rsid w:val="008930B8"/>
    <w:rsid w:val="00893EBC"/>
    <w:rsid w:val="008943D1"/>
    <w:rsid w:val="00895C8A"/>
    <w:rsid w:val="00895D6F"/>
    <w:rsid w:val="00895EAC"/>
    <w:rsid w:val="008965BA"/>
    <w:rsid w:val="00897514"/>
    <w:rsid w:val="00897987"/>
    <w:rsid w:val="00897E84"/>
    <w:rsid w:val="008A14E8"/>
    <w:rsid w:val="008A20DD"/>
    <w:rsid w:val="008A24C5"/>
    <w:rsid w:val="008A27DC"/>
    <w:rsid w:val="008A3263"/>
    <w:rsid w:val="008A565A"/>
    <w:rsid w:val="008A7008"/>
    <w:rsid w:val="008B0DCA"/>
    <w:rsid w:val="008B139F"/>
    <w:rsid w:val="008B23EC"/>
    <w:rsid w:val="008B4240"/>
    <w:rsid w:val="008B5646"/>
    <w:rsid w:val="008B7CFE"/>
    <w:rsid w:val="008B7F12"/>
    <w:rsid w:val="008C08D9"/>
    <w:rsid w:val="008C2664"/>
    <w:rsid w:val="008C39A3"/>
    <w:rsid w:val="008C4C48"/>
    <w:rsid w:val="008C6214"/>
    <w:rsid w:val="008C735D"/>
    <w:rsid w:val="008D03A1"/>
    <w:rsid w:val="008D19DC"/>
    <w:rsid w:val="008D2EB6"/>
    <w:rsid w:val="008D3A8B"/>
    <w:rsid w:val="008D5EBB"/>
    <w:rsid w:val="008D7D9A"/>
    <w:rsid w:val="008E3BB4"/>
    <w:rsid w:val="008E3DF8"/>
    <w:rsid w:val="008E4A13"/>
    <w:rsid w:val="008E4B39"/>
    <w:rsid w:val="008E5E0F"/>
    <w:rsid w:val="008E6A9A"/>
    <w:rsid w:val="008E6E7D"/>
    <w:rsid w:val="008F43CE"/>
    <w:rsid w:val="008F4E7D"/>
    <w:rsid w:val="008F5642"/>
    <w:rsid w:val="008F6DF5"/>
    <w:rsid w:val="008F79B2"/>
    <w:rsid w:val="008F7DEE"/>
    <w:rsid w:val="008F7E73"/>
    <w:rsid w:val="009009BC"/>
    <w:rsid w:val="009017F6"/>
    <w:rsid w:val="0090197C"/>
    <w:rsid w:val="00901ECE"/>
    <w:rsid w:val="009052B8"/>
    <w:rsid w:val="009063F2"/>
    <w:rsid w:val="00907A9E"/>
    <w:rsid w:val="00907E53"/>
    <w:rsid w:val="009104E9"/>
    <w:rsid w:val="00911860"/>
    <w:rsid w:val="00913659"/>
    <w:rsid w:val="00913D85"/>
    <w:rsid w:val="00914428"/>
    <w:rsid w:val="0091459B"/>
    <w:rsid w:val="0091622D"/>
    <w:rsid w:val="00920BE0"/>
    <w:rsid w:val="00922AC9"/>
    <w:rsid w:val="009240CA"/>
    <w:rsid w:val="00925CAE"/>
    <w:rsid w:val="00925EDA"/>
    <w:rsid w:val="00926039"/>
    <w:rsid w:val="0092663F"/>
    <w:rsid w:val="0093166C"/>
    <w:rsid w:val="00932E9F"/>
    <w:rsid w:val="00933722"/>
    <w:rsid w:val="00933858"/>
    <w:rsid w:val="00934A5F"/>
    <w:rsid w:val="00934E43"/>
    <w:rsid w:val="00935177"/>
    <w:rsid w:val="009368B3"/>
    <w:rsid w:val="00937C5E"/>
    <w:rsid w:val="00940EAD"/>
    <w:rsid w:val="00943C37"/>
    <w:rsid w:val="009446B4"/>
    <w:rsid w:val="00946128"/>
    <w:rsid w:val="0095138B"/>
    <w:rsid w:val="00952308"/>
    <w:rsid w:val="00953267"/>
    <w:rsid w:val="00953DDD"/>
    <w:rsid w:val="00954275"/>
    <w:rsid w:val="0095456B"/>
    <w:rsid w:val="00954FC9"/>
    <w:rsid w:val="00960D93"/>
    <w:rsid w:val="00961DD2"/>
    <w:rsid w:val="009629E8"/>
    <w:rsid w:val="00962CB9"/>
    <w:rsid w:val="00963239"/>
    <w:rsid w:val="00963E30"/>
    <w:rsid w:val="0096464E"/>
    <w:rsid w:val="00964829"/>
    <w:rsid w:val="00971A08"/>
    <w:rsid w:val="00971CC2"/>
    <w:rsid w:val="00973CD0"/>
    <w:rsid w:val="00975A80"/>
    <w:rsid w:val="0097603A"/>
    <w:rsid w:val="0098164F"/>
    <w:rsid w:val="00981675"/>
    <w:rsid w:val="00981D6B"/>
    <w:rsid w:val="00982677"/>
    <w:rsid w:val="00982892"/>
    <w:rsid w:val="0098291D"/>
    <w:rsid w:val="009854C7"/>
    <w:rsid w:val="009856A4"/>
    <w:rsid w:val="0099003E"/>
    <w:rsid w:val="00991674"/>
    <w:rsid w:val="00991F4F"/>
    <w:rsid w:val="009941A4"/>
    <w:rsid w:val="009945D0"/>
    <w:rsid w:val="0099494A"/>
    <w:rsid w:val="00994ED5"/>
    <w:rsid w:val="0099530E"/>
    <w:rsid w:val="00996152"/>
    <w:rsid w:val="00996217"/>
    <w:rsid w:val="009A0CA7"/>
    <w:rsid w:val="009A1585"/>
    <w:rsid w:val="009A1FF1"/>
    <w:rsid w:val="009A2109"/>
    <w:rsid w:val="009A235F"/>
    <w:rsid w:val="009A25AD"/>
    <w:rsid w:val="009A281D"/>
    <w:rsid w:val="009A5A1C"/>
    <w:rsid w:val="009A70C8"/>
    <w:rsid w:val="009A7DE7"/>
    <w:rsid w:val="009B06F3"/>
    <w:rsid w:val="009B08C8"/>
    <w:rsid w:val="009B1E53"/>
    <w:rsid w:val="009B332E"/>
    <w:rsid w:val="009B34DA"/>
    <w:rsid w:val="009B48E0"/>
    <w:rsid w:val="009B580E"/>
    <w:rsid w:val="009B59CE"/>
    <w:rsid w:val="009B5C9C"/>
    <w:rsid w:val="009B6DDA"/>
    <w:rsid w:val="009C0C34"/>
    <w:rsid w:val="009C4ED2"/>
    <w:rsid w:val="009C6285"/>
    <w:rsid w:val="009C6824"/>
    <w:rsid w:val="009C6CD0"/>
    <w:rsid w:val="009D1554"/>
    <w:rsid w:val="009D17DF"/>
    <w:rsid w:val="009D2095"/>
    <w:rsid w:val="009D29D8"/>
    <w:rsid w:val="009D3021"/>
    <w:rsid w:val="009D42CB"/>
    <w:rsid w:val="009E0E8D"/>
    <w:rsid w:val="009E2C14"/>
    <w:rsid w:val="009E3CFC"/>
    <w:rsid w:val="009E548D"/>
    <w:rsid w:val="009E6259"/>
    <w:rsid w:val="009E6AB1"/>
    <w:rsid w:val="009F43B5"/>
    <w:rsid w:val="009F4EE7"/>
    <w:rsid w:val="009F5BC1"/>
    <w:rsid w:val="009F6B83"/>
    <w:rsid w:val="009F7E6E"/>
    <w:rsid w:val="00A0091D"/>
    <w:rsid w:val="00A01211"/>
    <w:rsid w:val="00A01313"/>
    <w:rsid w:val="00A02440"/>
    <w:rsid w:val="00A036F4"/>
    <w:rsid w:val="00A036FF"/>
    <w:rsid w:val="00A0409A"/>
    <w:rsid w:val="00A077F5"/>
    <w:rsid w:val="00A116C5"/>
    <w:rsid w:val="00A12919"/>
    <w:rsid w:val="00A13739"/>
    <w:rsid w:val="00A14053"/>
    <w:rsid w:val="00A14730"/>
    <w:rsid w:val="00A14839"/>
    <w:rsid w:val="00A15137"/>
    <w:rsid w:val="00A166FD"/>
    <w:rsid w:val="00A17982"/>
    <w:rsid w:val="00A17B6D"/>
    <w:rsid w:val="00A2047E"/>
    <w:rsid w:val="00A20BB6"/>
    <w:rsid w:val="00A21B84"/>
    <w:rsid w:val="00A2231D"/>
    <w:rsid w:val="00A22CE0"/>
    <w:rsid w:val="00A2366A"/>
    <w:rsid w:val="00A242FB"/>
    <w:rsid w:val="00A25B5E"/>
    <w:rsid w:val="00A26075"/>
    <w:rsid w:val="00A30675"/>
    <w:rsid w:val="00A31016"/>
    <w:rsid w:val="00A32272"/>
    <w:rsid w:val="00A32288"/>
    <w:rsid w:val="00A3231F"/>
    <w:rsid w:val="00A334C9"/>
    <w:rsid w:val="00A354A2"/>
    <w:rsid w:val="00A365B1"/>
    <w:rsid w:val="00A36D92"/>
    <w:rsid w:val="00A3789B"/>
    <w:rsid w:val="00A37C6A"/>
    <w:rsid w:val="00A43D9A"/>
    <w:rsid w:val="00A4450B"/>
    <w:rsid w:val="00A445AC"/>
    <w:rsid w:val="00A449A7"/>
    <w:rsid w:val="00A45721"/>
    <w:rsid w:val="00A50C07"/>
    <w:rsid w:val="00A5207C"/>
    <w:rsid w:val="00A530C9"/>
    <w:rsid w:val="00A534D1"/>
    <w:rsid w:val="00A53A04"/>
    <w:rsid w:val="00A54FD3"/>
    <w:rsid w:val="00A5587D"/>
    <w:rsid w:val="00A5590A"/>
    <w:rsid w:val="00A5596B"/>
    <w:rsid w:val="00A56AAE"/>
    <w:rsid w:val="00A570BE"/>
    <w:rsid w:val="00A6151D"/>
    <w:rsid w:val="00A61652"/>
    <w:rsid w:val="00A62455"/>
    <w:rsid w:val="00A65D29"/>
    <w:rsid w:val="00A66463"/>
    <w:rsid w:val="00A665C9"/>
    <w:rsid w:val="00A671E7"/>
    <w:rsid w:val="00A67433"/>
    <w:rsid w:val="00A710EB"/>
    <w:rsid w:val="00A729D6"/>
    <w:rsid w:val="00A741DB"/>
    <w:rsid w:val="00A768FF"/>
    <w:rsid w:val="00A8190E"/>
    <w:rsid w:val="00A82CA2"/>
    <w:rsid w:val="00A83DFB"/>
    <w:rsid w:val="00A84C65"/>
    <w:rsid w:val="00A86248"/>
    <w:rsid w:val="00A86D84"/>
    <w:rsid w:val="00A8756D"/>
    <w:rsid w:val="00A87CFA"/>
    <w:rsid w:val="00A906DC"/>
    <w:rsid w:val="00A920C8"/>
    <w:rsid w:val="00A92111"/>
    <w:rsid w:val="00A92B66"/>
    <w:rsid w:val="00A9325C"/>
    <w:rsid w:val="00A95417"/>
    <w:rsid w:val="00A95E0E"/>
    <w:rsid w:val="00A97875"/>
    <w:rsid w:val="00A97D59"/>
    <w:rsid w:val="00AA1754"/>
    <w:rsid w:val="00AA4154"/>
    <w:rsid w:val="00AA5F42"/>
    <w:rsid w:val="00AA6664"/>
    <w:rsid w:val="00AA6AD4"/>
    <w:rsid w:val="00AB0AB4"/>
    <w:rsid w:val="00AB3FA2"/>
    <w:rsid w:val="00AB4EB2"/>
    <w:rsid w:val="00AB6A31"/>
    <w:rsid w:val="00AB6DC2"/>
    <w:rsid w:val="00AC05E2"/>
    <w:rsid w:val="00AC152A"/>
    <w:rsid w:val="00AC1E0B"/>
    <w:rsid w:val="00AC2E7C"/>
    <w:rsid w:val="00AC4F00"/>
    <w:rsid w:val="00AC51B5"/>
    <w:rsid w:val="00AC5520"/>
    <w:rsid w:val="00AD028E"/>
    <w:rsid w:val="00AD0FA4"/>
    <w:rsid w:val="00AD3C60"/>
    <w:rsid w:val="00AD58E1"/>
    <w:rsid w:val="00AD6FA2"/>
    <w:rsid w:val="00AD7D5A"/>
    <w:rsid w:val="00AE604C"/>
    <w:rsid w:val="00AF0086"/>
    <w:rsid w:val="00AF02B8"/>
    <w:rsid w:val="00AF1739"/>
    <w:rsid w:val="00AF3BD0"/>
    <w:rsid w:val="00AF5CAA"/>
    <w:rsid w:val="00B03B0D"/>
    <w:rsid w:val="00B045C5"/>
    <w:rsid w:val="00B05D98"/>
    <w:rsid w:val="00B11DF6"/>
    <w:rsid w:val="00B128BF"/>
    <w:rsid w:val="00B139C0"/>
    <w:rsid w:val="00B151DD"/>
    <w:rsid w:val="00B156B7"/>
    <w:rsid w:val="00B172C9"/>
    <w:rsid w:val="00B20A1F"/>
    <w:rsid w:val="00B20BB3"/>
    <w:rsid w:val="00B234DC"/>
    <w:rsid w:val="00B24424"/>
    <w:rsid w:val="00B24CF1"/>
    <w:rsid w:val="00B26B14"/>
    <w:rsid w:val="00B31767"/>
    <w:rsid w:val="00B31D78"/>
    <w:rsid w:val="00B33BB6"/>
    <w:rsid w:val="00B3476D"/>
    <w:rsid w:val="00B35305"/>
    <w:rsid w:val="00B35498"/>
    <w:rsid w:val="00B359F2"/>
    <w:rsid w:val="00B36422"/>
    <w:rsid w:val="00B364B9"/>
    <w:rsid w:val="00B375A1"/>
    <w:rsid w:val="00B37CCC"/>
    <w:rsid w:val="00B40A02"/>
    <w:rsid w:val="00B45E5C"/>
    <w:rsid w:val="00B460FA"/>
    <w:rsid w:val="00B46176"/>
    <w:rsid w:val="00B46ECE"/>
    <w:rsid w:val="00B477C1"/>
    <w:rsid w:val="00B524F5"/>
    <w:rsid w:val="00B5759F"/>
    <w:rsid w:val="00B57C60"/>
    <w:rsid w:val="00B57D27"/>
    <w:rsid w:val="00B6056B"/>
    <w:rsid w:val="00B607C4"/>
    <w:rsid w:val="00B60D0F"/>
    <w:rsid w:val="00B622F0"/>
    <w:rsid w:val="00B6334B"/>
    <w:rsid w:val="00B63E36"/>
    <w:rsid w:val="00B678DE"/>
    <w:rsid w:val="00B73ACE"/>
    <w:rsid w:val="00B75DEF"/>
    <w:rsid w:val="00B7711D"/>
    <w:rsid w:val="00B80041"/>
    <w:rsid w:val="00B80247"/>
    <w:rsid w:val="00B80434"/>
    <w:rsid w:val="00B81091"/>
    <w:rsid w:val="00B83122"/>
    <w:rsid w:val="00B83215"/>
    <w:rsid w:val="00B85427"/>
    <w:rsid w:val="00B9061E"/>
    <w:rsid w:val="00B917B0"/>
    <w:rsid w:val="00B941F7"/>
    <w:rsid w:val="00B947CE"/>
    <w:rsid w:val="00B95383"/>
    <w:rsid w:val="00B973CE"/>
    <w:rsid w:val="00B97BB7"/>
    <w:rsid w:val="00BA096E"/>
    <w:rsid w:val="00BA0ACC"/>
    <w:rsid w:val="00BA111C"/>
    <w:rsid w:val="00BA66C0"/>
    <w:rsid w:val="00BA71C7"/>
    <w:rsid w:val="00BA7FEC"/>
    <w:rsid w:val="00BB042A"/>
    <w:rsid w:val="00BB1431"/>
    <w:rsid w:val="00BB2451"/>
    <w:rsid w:val="00BB2902"/>
    <w:rsid w:val="00BB31F2"/>
    <w:rsid w:val="00BB5838"/>
    <w:rsid w:val="00BB5A21"/>
    <w:rsid w:val="00BC027F"/>
    <w:rsid w:val="00BC02FD"/>
    <w:rsid w:val="00BC10AB"/>
    <w:rsid w:val="00BC704C"/>
    <w:rsid w:val="00BD0471"/>
    <w:rsid w:val="00BD053F"/>
    <w:rsid w:val="00BD12C4"/>
    <w:rsid w:val="00BD37F5"/>
    <w:rsid w:val="00BD5656"/>
    <w:rsid w:val="00BD775C"/>
    <w:rsid w:val="00BE18C5"/>
    <w:rsid w:val="00BE25D6"/>
    <w:rsid w:val="00BE2D94"/>
    <w:rsid w:val="00BE2EC6"/>
    <w:rsid w:val="00BE39CA"/>
    <w:rsid w:val="00BE3D36"/>
    <w:rsid w:val="00BE6195"/>
    <w:rsid w:val="00BF16D3"/>
    <w:rsid w:val="00BF2582"/>
    <w:rsid w:val="00BF2E9E"/>
    <w:rsid w:val="00BF3CF8"/>
    <w:rsid w:val="00BF415F"/>
    <w:rsid w:val="00BF7994"/>
    <w:rsid w:val="00BF7CFC"/>
    <w:rsid w:val="00C02840"/>
    <w:rsid w:val="00C0522D"/>
    <w:rsid w:val="00C0573F"/>
    <w:rsid w:val="00C062EE"/>
    <w:rsid w:val="00C06C10"/>
    <w:rsid w:val="00C07A70"/>
    <w:rsid w:val="00C103E3"/>
    <w:rsid w:val="00C10AA9"/>
    <w:rsid w:val="00C13D13"/>
    <w:rsid w:val="00C148D5"/>
    <w:rsid w:val="00C15569"/>
    <w:rsid w:val="00C156D1"/>
    <w:rsid w:val="00C15B03"/>
    <w:rsid w:val="00C15C0E"/>
    <w:rsid w:val="00C176FC"/>
    <w:rsid w:val="00C17C2F"/>
    <w:rsid w:val="00C20343"/>
    <w:rsid w:val="00C20592"/>
    <w:rsid w:val="00C2303F"/>
    <w:rsid w:val="00C23F35"/>
    <w:rsid w:val="00C2655F"/>
    <w:rsid w:val="00C30650"/>
    <w:rsid w:val="00C32396"/>
    <w:rsid w:val="00C3278C"/>
    <w:rsid w:val="00C33139"/>
    <w:rsid w:val="00C34D9E"/>
    <w:rsid w:val="00C352AC"/>
    <w:rsid w:val="00C35B4E"/>
    <w:rsid w:val="00C40861"/>
    <w:rsid w:val="00C427F7"/>
    <w:rsid w:val="00C4519D"/>
    <w:rsid w:val="00C45B13"/>
    <w:rsid w:val="00C46353"/>
    <w:rsid w:val="00C47745"/>
    <w:rsid w:val="00C5355F"/>
    <w:rsid w:val="00C55D7E"/>
    <w:rsid w:val="00C5674B"/>
    <w:rsid w:val="00C62B61"/>
    <w:rsid w:val="00C62EC5"/>
    <w:rsid w:val="00C6497C"/>
    <w:rsid w:val="00C66E7C"/>
    <w:rsid w:val="00C67760"/>
    <w:rsid w:val="00C67F93"/>
    <w:rsid w:val="00C700C0"/>
    <w:rsid w:val="00C7011B"/>
    <w:rsid w:val="00C7029E"/>
    <w:rsid w:val="00C702E6"/>
    <w:rsid w:val="00C7065B"/>
    <w:rsid w:val="00C70FBA"/>
    <w:rsid w:val="00C718C8"/>
    <w:rsid w:val="00C735FF"/>
    <w:rsid w:val="00C73B9C"/>
    <w:rsid w:val="00C7577C"/>
    <w:rsid w:val="00C760CE"/>
    <w:rsid w:val="00C776E8"/>
    <w:rsid w:val="00C807E0"/>
    <w:rsid w:val="00C815D8"/>
    <w:rsid w:val="00C82CF3"/>
    <w:rsid w:val="00C82F38"/>
    <w:rsid w:val="00C85B0C"/>
    <w:rsid w:val="00C872A7"/>
    <w:rsid w:val="00C904BF"/>
    <w:rsid w:val="00C9149F"/>
    <w:rsid w:val="00C929F6"/>
    <w:rsid w:val="00C93BEA"/>
    <w:rsid w:val="00C93D94"/>
    <w:rsid w:val="00C94534"/>
    <w:rsid w:val="00C9635F"/>
    <w:rsid w:val="00C9696C"/>
    <w:rsid w:val="00C97080"/>
    <w:rsid w:val="00CA03FD"/>
    <w:rsid w:val="00CA0E78"/>
    <w:rsid w:val="00CA1AA8"/>
    <w:rsid w:val="00CA2B90"/>
    <w:rsid w:val="00CA2DFF"/>
    <w:rsid w:val="00CA31A1"/>
    <w:rsid w:val="00CA4AED"/>
    <w:rsid w:val="00CA4B39"/>
    <w:rsid w:val="00CA6065"/>
    <w:rsid w:val="00CA63FF"/>
    <w:rsid w:val="00CA69B9"/>
    <w:rsid w:val="00CB18BF"/>
    <w:rsid w:val="00CB3030"/>
    <w:rsid w:val="00CB5742"/>
    <w:rsid w:val="00CC0D5B"/>
    <w:rsid w:val="00CC14E0"/>
    <w:rsid w:val="00CC1518"/>
    <w:rsid w:val="00CC4F72"/>
    <w:rsid w:val="00CC5CFF"/>
    <w:rsid w:val="00CC6BA4"/>
    <w:rsid w:val="00CC7111"/>
    <w:rsid w:val="00CC78DB"/>
    <w:rsid w:val="00CD0488"/>
    <w:rsid w:val="00CD2E40"/>
    <w:rsid w:val="00CD3DEC"/>
    <w:rsid w:val="00CD56D3"/>
    <w:rsid w:val="00CE0135"/>
    <w:rsid w:val="00CE0EE0"/>
    <w:rsid w:val="00CE2B8D"/>
    <w:rsid w:val="00CE31B0"/>
    <w:rsid w:val="00CE34EC"/>
    <w:rsid w:val="00CE7452"/>
    <w:rsid w:val="00CE7626"/>
    <w:rsid w:val="00CE768C"/>
    <w:rsid w:val="00CE77D9"/>
    <w:rsid w:val="00CF51F3"/>
    <w:rsid w:val="00CF668F"/>
    <w:rsid w:val="00CF7511"/>
    <w:rsid w:val="00D000DC"/>
    <w:rsid w:val="00D01E99"/>
    <w:rsid w:val="00D03D3C"/>
    <w:rsid w:val="00D045BA"/>
    <w:rsid w:val="00D04C71"/>
    <w:rsid w:val="00D064DC"/>
    <w:rsid w:val="00D07231"/>
    <w:rsid w:val="00D07495"/>
    <w:rsid w:val="00D12E44"/>
    <w:rsid w:val="00D1373A"/>
    <w:rsid w:val="00D16124"/>
    <w:rsid w:val="00D20582"/>
    <w:rsid w:val="00D21BB8"/>
    <w:rsid w:val="00D21DB2"/>
    <w:rsid w:val="00D22534"/>
    <w:rsid w:val="00D23795"/>
    <w:rsid w:val="00D25F09"/>
    <w:rsid w:val="00D26753"/>
    <w:rsid w:val="00D319D4"/>
    <w:rsid w:val="00D32749"/>
    <w:rsid w:val="00D3438D"/>
    <w:rsid w:val="00D34C6A"/>
    <w:rsid w:val="00D34D19"/>
    <w:rsid w:val="00D34DAB"/>
    <w:rsid w:val="00D35391"/>
    <w:rsid w:val="00D378FA"/>
    <w:rsid w:val="00D37D18"/>
    <w:rsid w:val="00D40AB4"/>
    <w:rsid w:val="00D41795"/>
    <w:rsid w:val="00D4371D"/>
    <w:rsid w:val="00D43C3A"/>
    <w:rsid w:val="00D43C50"/>
    <w:rsid w:val="00D44CF2"/>
    <w:rsid w:val="00D47840"/>
    <w:rsid w:val="00D47E98"/>
    <w:rsid w:val="00D50E89"/>
    <w:rsid w:val="00D514E3"/>
    <w:rsid w:val="00D51AEE"/>
    <w:rsid w:val="00D51B7F"/>
    <w:rsid w:val="00D53364"/>
    <w:rsid w:val="00D5392E"/>
    <w:rsid w:val="00D55041"/>
    <w:rsid w:val="00D56918"/>
    <w:rsid w:val="00D5735F"/>
    <w:rsid w:val="00D6113B"/>
    <w:rsid w:val="00D61CA9"/>
    <w:rsid w:val="00D62716"/>
    <w:rsid w:val="00D632F5"/>
    <w:rsid w:val="00D650E9"/>
    <w:rsid w:val="00D65D34"/>
    <w:rsid w:val="00D678DB"/>
    <w:rsid w:val="00D71F50"/>
    <w:rsid w:val="00D72C11"/>
    <w:rsid w:val="00D732C8"/>
    <w:rsid w:val="00D73907"/>
    <w:rsid w:val="00D74B56"/>
    <w:rsid w:val="00D74F03"/>
    <w:rsid w:val="00D776FF"/>
    <w:rsid w:val="00D8121D"/>
    <w:rsid w:val="00D8177D"/>
    <w:rsid w:val="00D81B9C"/>
    <w:rsid w:val="00D82B10"/>
    <w:rsid w:val="00D839D3"/>
    <w:rsid w:val="00D85D5F"/>
    <w:rsid w:val="00D8644B"/>
    <w:rsid w:val="00D864F5"/>
    <w:rsid w:val="00D8654C"/>
    <w:rsid w:val="00D9070E"/>
    <w:rsid w:val="00D926C7"/>
    <w:rsid w:val="00D93C59"/>
    <w:rsid w:val="00D95898"/>
    <w:rsid w:val="00D96152"/>
    <w:rsid w:val="00D96E3D"/>
    <w:rsid w:val="00D974AF"/>
    <w:rsid w:val="00DA2906"/>
    <w:rsid w:val="00DA6DB0"/>
    <w:rsid w:val="00DA752F"/>
    <w:rsid w:val="00DA7999"/>
    <w:rsid w:val="00DA7A24"/>
    <w:rsid w:val="00DB0A48"/>
    <w:rsid w:val="00DB1577"/>
    <w:rsid w:val="00DB17B9"/>
    <w:rsid w:val="00DB1EF8"/>
    <w:rsid w:val="00DB3056"/>
    <w:rsid w:val="00DB41F0"/>
    <w:rsid w:val="00DB5205"/>
    <w:rsid w:val="00DB5FE8"/>
    <w:rsid w:val="00DB6592"/>
    <w:rsid w:val="00DB7C07"/>
    <w:rsid w:val="00DC199A"/>
    <w:rsid w:val="00DC1EFB"/>
    <w:rsid w:val="00DC4B64"/>
    <w:rsid w:val="00DD02B1"/>
    <w:rsid w:val="00DD6212"/>
    <w:rsid w:val="00DD6CC9"/>
    <w:rsid w:val="00DD767E"/>
    <w:rsid w:val="00DE10E8"/>
    <w:rsid w:val="00DE1872"/>
    <w:rsid w:val="00DE2DBA"/>
    <w:rsid w:val="00DE3567"/>
    <w:rsid w:val="00DE4943"/>
    <w:rsid w:val="00DE4AF4"/>
    <w:rsid w:val="00DE5511"/>
    <w:rsid w:val="00DE67BF"/>
    <w:rsid w:val="00DE699B"/>
    <w:rsid w:val="00DE6E2E"/>
    <w:rsid w:val="00DE6F33"/>
    <w:rsid w:val="00DF09C1"/>
    <w:rsid w:val="00DF150A"/>
    <w:rsid w:val="00DF2370"/>
    <w:rsid w:val="00DF2D21"/>
    <w:rsid w:val="00DF377E"/>
    <w:rsid w:val="00DF38F4"/>
    <w:rsid w:val="00DF413F"/>
    <w:rsid w:val="00DF41B1"/>
    <w:rsid w:val="00DF5250"/>
    <w:rsid w:val="00DF6468"/>
    <w:rsid w:val="00DF764E"/>
    <w:rsid w:val="00E02F85"/>
    <w:rsid w:val="00E03A3A"/>
    <w:rsid w:val="00E03CF4"/>
    <w:rsid w:val="00E04458"/>
    <w:rsid w:val="00E070D2"/>
    <w:rsid w:val="00E10634"/>
    <w:rsid w:val="00E13D69"/>
    <w:rsid w:val="00E14B9D"/>
    <w:rsid w:val="00E15DE6"/>
    <w:rsid w:val="00E15EF3"/>
    <w:rsid w:val="00E20ADA"/>
    <w:rsid w:val="00E210CF"/>
    <w:rsid w:val="00E23490"/>
    <w:rsid w:val="00E2440A"/>
    <w:rsid w:val="00E26528"/>
    <w:rsid w:val="00E26575"/>
    <w:rsid w:val="00E26AE5"/>
    <w:rsid w:val="00E26C31"/>
    <w:rsid w:val="00E320DD"/>
    <w:rsid w:val="00E32FCD"/>
    <w:rsid w:val="00E33385"/>
    <w:rsid w:val="00E33457"/>
    <w:rsid w:val="00E34097"/>
    <w:rsid w:val="00E34362"/>
    <w:rsid w:val="00E351CF"/>
    <w:rsid w:val="00E36CD5"/>
    <w:rsid w:val="00E36E0D"/>
    <w:rsid w:val="00E4273C"/>
    <w:rsid w:val="00E4319A"/>
    <w:rsid w:val="00E43401"/>
    <w:rsid w:val="00E43BD9"/>
    <w:rsid w:val="00E44038"/>
    <w:rsid w:val="00E44598"/>
    <w:rsid w:val="00E46310"/>
    <w:rsid w:val="00E501D1"/>
    <w:rsid w:val="00E5095C"/>
    <w:rsid w:val="00E51874"/>
    <w:rsid w:val="00E51893"/>
    <w:rsid w:val="00E52EF8"/>
    <w:rsid w:val="00E54975"/>
    <w:rsid w:val="00E55B26"/>
    <w:rsid w:val="00E55F8C"/>
    <w:rsid w:val="00E5737D"/>
    <w:rsid w:val="00E60091"/>
    <w:rsid w:val="00E61314"/>
    <w:rsid w:val="00E617DA"/>
    <w:rsid w:val="00E624CC"/>
    <w:rsid w:val="00E642FC"/>
    <w:rsid w:val="00E6462F"/>
    <w:rsid w:val="00E64F49"/>
    <w:rsid w:val="00E65DBF"/>
    <w:rsid w:val="00E673C7"/>
    <w:rsid w:val="00E704B3"/>
    <w:rsid w:val="00E72905"/>
    <w:rsid w:val="00E76829"/>
    <w:rsid w:val="00E77035"/>
    <w:rsid w:val="00E77D76"/>
    <w:rsid w:val="00E77F54"/>
    <w:rsid w:val="00E809C1"/>
    <w:rsid w:val="00E80B3F"/>
    <w:rsid w:val="00E82386"/>
    <w:rsid w:val="00E8240F"/>
    <w:rsid w:val="00E834D7"/>
    <w:rsid w:val="00E841C1"/>
    <w:rsid w:val="00E84E12"/>
    <w:rsid w:val="00E868DD"/>
    <w:rsid w:val="00E916EE"/>
    <w:rsid w:val="00E930D8"/>
    <w:rsid w:val="00E951E7"/>
    <w:rsid w:val="00E955DC"/>
    <w:rsid w:val="00EA048A"/>
    <w:rsid w:val="00EA0A9C"/>
    <w:rsid w:val="00EA5496"/>
    <w:rsid w:val="00EA5517"/>
    <w:rsid w:val="00EA5666"/>
    <w:rsid w:val="00EA66C0"/>
    <w:rsid w:val="00EB067F"/>
    <w:rsid w:val="00EB0A46"/>
    <w:rsid w:val="00EB1FA8"/>
    <w:rsid w:val="00EB3FB9"/>
    <w:rsid w:val="00EB4D80"/>
    <w:rsid w:val="00EB5965"/>
    <w:rsid w:val="00EB649F"/>
    <w:rsid w:val="00EB7024"/>
    <w:rsid w:val="00EB78AB"/>
    <w:rsid w:val="00EB798E"/>
    <w:rsid w:val="00EC0C6E"/>
    <w:rsid w:val="00EC0D5F"/>
    <w:rsid w:val="00EC0E26"/>
    <w:rsid w:val="00EC0EF1"/>
    <w:rsid w:val="00EC156E"/>
    <w:rsid w:val="00EC46E9"/>
    <w:rsid w:val="00EC4ADB"/>
    <w:rsid w:val="00EC5AD0"/>
    <w:rsid w:val="00EC68D2"/>
    <w:rsid w:val="00ED02BB"/>
    <w:rsid w:val="00ED13CC"/>
    <w:rsid w:val="00ED14B0"/>
    <w:rsid w:val="00ED3225"/>
    <w:rsid w:val="00ED3BF5"/>
    <w:rsid w:val="00ED3E78"/>
    <w:rsid w:val="00ED48FC"/>
    <w:rsid w:val="00ED4A1F"/>
    <w:rsid w:val="00ED7D48"/>
    <w:rsid w:val="00EE28CD"/>
    <w:rsid w:val="00EE3F8A"/>
    <w:rsid w:val="00EE4133"/>
    <w:rsid w:val="00EE4A25"/>
    <w:rsid w:val="00EE4CA1"/>
    <w:rsid w:val="00EE4D15"/>
    <w:rsid w:val="00EE4DCD"/>
    <w:rsid w:val="00EE68A1"/>
    <w:rsid w:val="00EF0682"/>
    <w:rsid w:val="00EF2E5B"/>
    <w:rsid w:val="00EF2FE1"/>
    <w:rsid w:val="00EF3F46"/>
    <w:rsid w:val="00EF47D2"/>
    <w:rsid w:val="00EF604A"/>
    <w:rsid w:val="00EF64E7"/>
    <w:rsid w:val="00EF65C0"/>
    <w:rsid w:val="00F00BC0"/>
    <w:rsid w:val="00F016C8"/>
    <w:rsid w:val="00F058B8"/>
    <w:rsid w:val="00F06630"/>
    <w:rsid w:val="00F066A0"/>
    <w:rsid w:val="00F06B36"/>
    <w:rsid w:val="00F07C08"/>
    <w:rsid w:val="00F100BD"/>
    <w:rsid w:val="00F11F35"/>
    <w:rsid w:val="00F13DF8"/>
    <w:rsid w:val="00F14361"/>
    <w:rsid w:val="00F16696"/>
    <w:rsid w:val="00F17381"/>
    <w:rsid w:val="00F17C85"/>
    <w:rsid w:val="00F20B39"/>
    <w:rsid w:val="00F22375"/>
    <w:rsid w:val="00F22ADD"/>
    <w:rsid w:val="00F22FEA"/>
    <w:rsid w:val="00F239B1"/>
    <w:rsid w:val="00F2422E"/>
    <w:rsid w:val="00F24909"/>
    <w:rsid w:val="00F24EBD"/>
    <w:rsid w:val="00F255DF"/>
    <w:rsid w:val="00F258F5"/>
    <w:rsid w:val="00F25C40"/>
    <w:rsid w:val="00F30584"/>
    <w:rsid w:val="00F321D4"/>
    <w:rsid w:val="00F33764"/>
    <w:rsid w:val="00F33E28"/>
    <w:rsid w:val="00F342DE"/>
    <w:rsid w:val="00F34762"/>
    <w:rsid w:val="00F35AC2"/>
    <w:rsid w:val="00F365E4"/>
    <w:rsid w:val="00F3675B"/>
    <w:rsid w:val="00F36A3A"/>
    <w:rsid w:val="00F42F05"/>
    <w:rsid w:val="00F45BC6"/>
    <w:rsid w:val="00F522BB"/>
    <w:rsid w:val="00F52806"/>
    <w:rsid w:val="00F534B1"/>
    <w:rsid w:val="00F565ED"/>
    <w:rsid w:val="00F568B8"/>
    <w:rsid w:val="00F56E5B"/>
    <w:rsid w:val="00F60524"/>
    <w:rsid w:val="00F60898"/>
    <w:rsid w:val="00F60B8D"/>
    <w:rsid w:val="00F6201B"/>
    <w:rsid w:val="00F63CCF"/>
    <w:rsid w:val="00F64E72"/>
    <w:rsid w:val="00F66046"/>
    <w:rsid w:val="00F679A7"/>
    <w:rsid w:val="00F67C0E"/>
    <w:rsid w:val="00F7137A"/>
    <w:rsid w:val="00F72003"/>
    <w:rsid w:val="00F74266"/>
    <w:rsid w:val="00F76B75"/>
    <w:rsid w:val="00F774DA"/>
    <w:rsid w:val="00F81CBD"/>
    <w:rsid w:val="00F830F3"/>
    <w:rsid w:val="00F83E68"/>
    <w:rsid w:val="00F85B8E"/>
    <w:rsid w:val="00F86149"/>
    <w:rsid w:val="00F9108C"/>
    <w:rsid w:val="00F913F5"/>
    <w:rsid w:val="00F9300F"/>
    <w:rsid w:val="00F93147"/>
    <w:rsid w:val="00F93260"/>
    <w:rsid w:val="00F935AA"/>
    <w:rsid w:val="00F93B4A"/>
    <w:rsid w:val="00F9447D"/>
    <w:rsid w:val="00F946EB"/>
    <w:rsid w:val="00F94AA3"/>
    <w:rsid w:val="00F978B3"/>
    <w:rsid w:val="00FA0442"/>
    <w:rsid w:val="00FA2330"/>
    <w:rsid w:val="00FA2B45"/>
    <w:rsid w:val="00FA51CF"/>
    <w:rsid w:val="00FA54F9"/>
    <w:rsid w:val="00FA64E3"/>
    <w:rsid w:val="00FA70D6"/>
    <w:rsid w:val="00FA719D"/>
    <w:rsid w:val="00FA741A"/>
    <w:rsid w:val="00FB0213"/>
    <w:rsid w:val="00FB1608"/>
    <w:rsid w:val="00FB1E3B"/>
    <w:rsid w:val="00FB272E"/>
    <w:rsid w:val="00FB3779"/>
    <w:rsid w:val="00FB3B48"/>
    <w:rsid w:val="00FB3B7B"/>
    <w:rsid w:val="00FB53E4"/>
    <w:rsid w:val="00FC03B1"/>
    <w:rsid w:val="00FC03B2"/>
    <w:rsid w:val="00FC22B8"/>
    <w:rsid w:val="00FC2A9A"/>
    <w:rsid w:val="00FC4D7A"/>
    <w:rsid w:val="00FC5C42"/>
    <w:rsid w:val="00FC6B90"/>
    <w:rsid w:val="00FC7A0A"/>
    <w:rsid w:val="00FD1CCB"/>
    <w:rsid w:val="00FD3686"/>
    <w:rsid w:val="00FD3CF4"/>
    <w:rsid w:val="00FD4C88"/>
    <w:rsid w:val="00FD5B79"/>
    <w:rsid w:val="00FD64F6"/>
    <w:rsid w:val="00FD6C65"/>
    <w:rsid w:val="00FD7CFD"/>
    <w:rsid w:val="00FE02DC"/>
    <w:rsid w:val="00FE1093"/>
    <w:rsid w:val="00FE2BEB"/>
    <w:rsid w:val="00FE31A6"/>
    <w:rsid w:val="00FE4870"/>
    <w:rsid w:val="00FE48F0"/>
    <w:rsid w:val="00FE62CF"/>
    <w:rsid w:val="00FE7D68"/>
    <w:rsid w:val="00FF0630"/>
    <w:rsid w:val="00FF0818"/>
    <w:rsid w:val="00FF132C"/>
    <w:rsid w:val="00FF218A"/>
    <w:rsid w:val="00FF3977"/>
    <w:rsid w:val="00FF39E7"/>
    <w:rsid w:val="00FF5CB3"/>
    <w:rsid w:val="00FF6AE8"/>
    <w:rsid w:val="00FF7AFB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</dc:creator>
  <cp:keywords/>
  <dc:description/>
  <cp:lastModifiedBy>ici</cp:lastModifiedBy>
  <cp:revision>31</cp:revision>
  <cp:lastPrinted>2013-10-26T05:25:00Z</cp:lastPrinted>
  <dcterms:created xsi:type="dcterms:W3CDTF">2013-10-22T07:28:00Z</dcterms:created>
  <dcterms:modified xsi:type="dcterms:W3CDTF">2013-10-26T06:27:00Z</dcterms:modified>
</cp:coreProperties>
</file>